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9E20" w14:textId="77777777" w:rsidR="00F5754B" w:rsidRPr="00674C8A" w:rsidRDefault="00F5754B" w:rsidP="00674C8A">
      <w:pPr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4</w:t>
      </w:r>
      <w:r w:rsidRPr="00674C8A">
        <w:rPr>
          <w:rFonts w:cs="Times New Roman"/>
          <w:b/>
          <w:bCs/>
          <w:caps/>
          <w:szCs w:val="24"/>
        </w:rPr>
        <w:t xml:space="preserve"> PRIEDAS </w:t>
      </w:r>
    </w:p>
    <w:p w14:paraId="28E21116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3B63C35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1306E1C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9FCEC22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6FBA487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6EE39B9E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2CD5EEAA" w14:textId="77777777" w:rsidR="00F5754B" w:rsidRPr="00674C8A" w:rsidRDefault="00F5754B" w:rsidP="00674C8A">
      <w:pPr>
        <w:rPr>
          <w:rFonts w:cs="Times New Roman"/>
          <w:b/>
          <w:bCs/>
          <w:caps/>
          <w:szCs w:val="24"/>
        </w:rPr>
      </w:pPr>
    </w:p>
    <w:p w14:paraId="2631C9C0" w14:textId="77777777" w:rsidR="00F5754B" w:rsidRPr="00674C8A" w:rsidRDefault="00F5754B" w:rsidP="00674C8A">
      <w:pPr>
        <w:jc w:val="center"/>
        <w:rPr>
          <w:rFonts w:cs="Times New Roman"/>
          <w:b/>
          <w:bCs/>
          <w:caps/>
          <w:szCs w:val="24"/>
        </w:rPr>
      </w:pPr>
    </w:p>
    <w:p w14:paraId="5F1583FE" w14:textId="77777777" w:rsidR="00F5754B" w:rsidRPr="00674C8A" w:rsidRDefault="00F5754B" w:rsidP="00674C8A">
      <w:pPr>
        <w:jc w:val="center"/>
        <w:rPr>
          <w:rFonts w:cs="Times New Roman"/>
          <w:b/>
          <w:bCs/>
          <w:caps/>
          <w:szCs w:val="24"/>
        </w:rPr>
      </w:pPr>
    </w:p>
    <w:p w14:paraId="57759EC8" w14:textId="77777777" w:rsidR="00F5754B" w:rsidRPr="00674C8A" w:rsidRDefault="00F5754B" w:rsidP="00674C8A">
      <w:pPr>
        <w:jc w:val="center"/>
        <w:rPr>
          <w:rFonts w:cs="Times New Roman"/>
          <w:b/>
          <w:bCs/>
          <w:caps/>
          <w:szCs w:val="24"/>
        </w:rPr>
      </w:pPr>
    </w:p>
    <w:p w14:paraId="565953FE" w14:textId="77777777" w:rsidR="00F5754B" w:rsidRPr="00674C8A" w:rsidRDefault="00F5754B" w:rsidP="00674C8A">
      <w:pPr>
        <w:jc w:val="center"/>
        <w:rPr>
          <w:rFonts w:cs="Times New Roman"/>
          <w:b/>
          <w:bCs/>
          <w:caps/>
          <w:szCs w:val="24"/>
        </w:rPr>
      </w:pPr>
    </w:p>
    <w:p w14:paraId="3BF82259" w14:textId="77777777" w:rsidR="00F5754B" w:rsidRPr="00674C8A" w:rsidRDefault="00F5754B" w:rsidP="008020EA">
      <w:pPr>
        <w:jc w:val="center"/>
        <w:rPr>
          <w:rFonts w:cs="Times New Roman"/>
          <w:b/>
          <w:bCs/>
          <w:caps/>
          <w:szCs w:val="24"/>
        </w:rPr>
      </w:pPr>
      <w:r w:rsidRPr="002E4EF7">
        <w:rPr>
          <w:rFonts w:cs="Times New Roman"/>
          <w:b/>
          <w:bCs/>
          <w:caps/>
          <w:szCs w:val="24"/>
        </w:rPr>
        <w:t>MATERIALINIŲ IŠTEKLIŲ PAVOJAMS LIKVIDUOTI IR JŲ PADARINIAMS ŠALINTI SĄRAŠAS</w:t>
      </w:r>
    </w:p>
    <w:p w14:paraId="394A7976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922887E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3CDB47CE" w14:textId="77777777" w:rsidR="00F5754B" w:rsidRPr="00674C8A" w:rsidRDefault="00F5754B" w:rsidP="00674C8A">
      <w:pPr>
        <w:rPr>
          <w:rFonts w:cs="Times New Roman"/>
          <w:b/>
          <w:bCs/>
          <w:caps/>
          <w:szCs w:val="24"/>
        </w:rPr>
      </w:pPr>
    </w:p>
    <w:p w14:paraId="435E7165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930F514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636BB63" w14:textId="77777777" w:rsidR="00F5754B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CBF8480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5A4B23E6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FAD2312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00272E54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A28F63F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107BD5C3" w14:textId="77777777" w:rsidR="00F5754B" w:rsidRPr="00674C8A" w:rsidRDefault="00F5754B" w:rsidP="00674C8A">
      <w:pPr>
        <w:ind w:firstLine="567"/>
        <w:jc w:val="center"/>
        <w:rPr>
          <w:rFonts w:cs="Times New Roman"/>
          <w:b/>
          <w:bCs/>
          <w:caps/>
          <w:szCs w:val="24"/>
        </w:rPr>
      </w:pPr>
    </w:p>
    <w:p w14:paraId="79C459E6" w14:textId="77777777" w:rsidR="00F5754B" w:rsidRDefault="00F5754B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7CB9D85E" w14:textId="77777777" w:rsidR="00F5754B" w:rsidRPr="00674C8A" w:rsidRDefault="00F5754B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00AE8C42" w14:textId="77777777" w:rsidR="00F5754B" w:rsidRPr="00674C8A" w:rsidRDefault="00F5754B" w:rsidP="00674C8A">
      <w:pPr>
        <w:spacing w:after="0"/>
        <w:jc w:val="center"/>
        <w:rPr>
          <w:rFonts w:eastAsia="Times New Roman" w:cs="Times New Roman"/>
          <w:szCs w:val="24"/>
        </w:rPr>
      </w:pPr>
    </w:p>
    <w:p w14:paraId="43476810" w14:textId="77777777" w:rsidR="00F5754B" w:rsidRDefault="00F5754B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  <w:sectPr w:rsidR="00F5754B" w:rsidSect="00F5754B">
          <w:footerReference w:type="default" r:id="rId8"/>
          <w:headerReference w:type="first" r:id="rId9"/>
          <w:pgSz w:w="11906" w:h="16838" w:code="9"/>
          <w:pgMar w:top="1134" w:right="566" w:bottom="993" w:left="1701" w:header="567" w:footer="284" w:gutter="0"/>
          <w:pgNumType w:start="1"/>
          <w:cols w:space="1296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830"/>
        <w:gridCol w:w="1896"/>
        <w:gridCol w:w="1616"/>
        <w:gridCol w:w="1694"/>
        <w:gridCol w:w="1529"/>
        <w:gridCol w:w="2817"/>
        <w:gridCol w:w="2764"/>
      </w:tblGrid>
      <w:tr w:rsidR="00F5754B" w:rsidRPr="00F571E1" w14:paraId="6D3CC24B" w14:textId="77777777" w:rsidTr="006B4BCF">
        <w:trPr>
          <w:trHeight w:val="326"/>
        </w:trPr>
        <w:tc>
          <w:tcPr>
            <w:tcW w:w="189" w:type="pct"/>
            <w:vMerge w:val="restart"/>
            <w:shd w:val="clear" w:color="000000" w:fill="E7E6E6"/>
            <w:vAlign w:val="center"/>
          </w:tcPr>
          <w:p w14:paraId="25700E79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lastRenderedPageBreak/>
              <w:t>Eil. Nr.</w:t>
            </w:r>
          </w:p>
        </w:tc>
        <w:tc>
          <w:tcPr>
            <w:tcW w:w="622" w:type="pct"/>
            <w:vMerge w:val="restart"/>
            <w:shd w:val="clear" w:color="000000" w:fill="E7E6E6"/>
            <w:vAlign w:val="center"/>
          </w:tcPr>
          <w:p w14:paraId="56E80309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Materialinio ištekliaus pavadinimas</w:t>
            </w:r>
          </w:p>
        </w:tc>
        <w:tc>
          <w:tcPr>
            <w:tcW w:w="645" w:type="pct"/>
            <w:vMerge w:val="restart"/>
            <w:shd w:val="clear" w:color="000000" w:fill="E7E6E6"/>
            <w:vAlign w:val="center"/>
          </w:tcPr>
          <w:p w14:paraId="1DC94A43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Pagrindinė paskirtis</w:t>
            </w:r>
          </w:p>
        </w:tc>
        <w:tc>
          <w:tcPr>
            <w:tcW w:w="1646" w:type="pct"/>
            <w:gridSpan w:val="3"/>
            <w:shd w:val="clear" w:color="000000" w:fill="E7E6E6"/>
          </w:tcPr>
          <w:p w14:paraId="4E32A596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 xml:space="preserve">Materialinių išteklių kiekis </w:t>
            </w:r>
          </w:p>
        </w:tc>
        <w:tc>
          <w:tcPr>
            <w:tcW w:w="958" w:type="pct"/>
            <w:vMerge w:val="restart"/>
            <w:shd w:val="clear" w:color="000000" w:fill="E7E6E6"/>
          </w:tcPr>
          <w:p w14:paraId="08073CA5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 xml:space="preserve">Materialinių išteklių priemonių saugojimo vieta ir už jų išdavimą ar patelkimą atsakingo asmens kontaktai </w:t>
            </w:r>
          </w:p>
        </w:tc>
        <w:tc>
          <w:tcPr>
            <w:tcW w:w="940" w:type="pct"/>
            <w:vMerge w:val="restart"/>
            <w:shd w:val="clear" w:color="000000" w:fill="E7E6E6"/>
            <w:vAlign w:val="center"/>
          </w:tcPr>
          <w:p w14:paraId="18AE2E8E" w14:textId="77777777" w:rsidR="00F5754B" w:rsidRPr="00F571E1" w:rsidRDefault="00F5754B" w:rsidP="006809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Galimas pavojus</w:t>
            </w:r>
          </w:p>
        </w:tc>
      </w:tr>
      <w:tr w:rsidR="00F5754B" w:rsidRPr="00F571E1" w14:paraId="3D11BE93" w14:textId="77777777" w:rsidTr="006B4BCF">
        <w:trPr>
          <w:trHeight w:val="499"/>
        </w:trPr>
        <w:tc>
          <w:tcPr>
            <w:tcW w:w="189" w:type="pct"/>
            <w:vMerge/>
            <w:shd w:val="clear" w:color="000000" w:fill="E7E6E6"/>
            <w:hideMark/>
          </w:tcPr>
          <w:p w14:paraId="4EF6A6B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622" w:type="pct"/>
            <w:vMerge/>
            <w:shd w:val="clear" w:color="000000" w:fill="E7E6E6"/>
            <w:hideMark/>
          </w:tcPr>
          <w:p w14:paraId="67678549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645" w:type="pct"/>
            <w:vMerge/>
            <w:shd w:val="clear" w:color="000000" w:fill="E7E6E6"/>
            <w:hideMark/>
          </w:tcPr>
          <w:p w14:paraId="09713F8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50" w:type="pct"/>
            <w:shd w:val="clear" w:color="000000" w:fill="E7E6E6"/>
            <w:vAlign w:val="center"/>
            <w:hideMark/>
          </w:tcPr>
          <w:p w14:paraId="589FCBA1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Reikiamas kiekis (būtinas turėti, iš viso)</w:t>
            </w:r>
          </w:p>
        </w:tc>
        <w:tc>
          <w:tcPr>
            <w:tcW w:w="576" w:type="pct"/>
            <w:shd w:val="clear" w:color="000000" w:fill="E7E6E6"/>
            <w:vAlign w:val="center"/>
            <w:hideMark/>
          </w:tcPr>
          <w:p w14:paraId="0553BD4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Faktiškai turimas</w:t>
            </w:r>
          </w:p>
        </w:tc>
        <w:tc>
          <w:tcPr>
            <w:tcW w:w="520" w:type="pct"/>
            <w:shd w:val="clear" w:color="000000" w:fill="E7E6E6"/>
            <w:vAlign w:val="center"/>
          </w:tcPr>
          <w:p w14:paraId="7891F654" w14:textId="77777777" w:rsidR="00F5754B" w:rsidRPr="00F571E1" w:rsidRDefault="00F5754B" w:rsidP="00AE7A9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Matavimo vienetai (vnt., litrai, poros, kv. m ir kt.)</w:t>
            </w:r>
          </w:p>
        </w:tc>
        <w:tc>
          <w:tcPr>
            <w:tcW w:w="958" w:type="pct"/>
            <w:vMerge/>
            <w:shd w:val="clear" w:color="000000" w:fill="E7E6E6"/>
            <w:hideMark/>
          </w:tcPr>
          <w:p w14:paraId="12A40009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40" w:type="pct"/>
            <w:vMerge/>
            <w:shd w:val="clear" w:color="000000" w:fill="E7E6E6"/>
          </w:tcPr>
          <w:p w14:paraId="38A21523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F5754B" w:rsidRPr="00F571E1" w14:paraId="727905C5" w14:textId="77777777" w:rsidTr="006B4BCF">
        <w:trPr>
          <w:trHeight w:val="50"/>
        </w:trPr>
        <w:tc>
          <w:tcPr>
            <w:tcW w:w="189" w:type="pct"/>
            <w:shd w:val="clear" w:color="000000" w:fill="E7E6E6"/>
            <w:hideMark/>
          </w:tcPr>
          <w:p w14:paraId="6CC8E597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22" w:type="pct"/>
            <w:shd w:val="clear" w:color="auto" w:fill="E8E8E8"/>
            <w:hideMark/>
          </w:tcPr>
          <w:p w14:paraId="721CCA0A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45" w:type="pct"/>
            <w:shd w:val="clear" w:color="000000" w:fill="E7E6E6"/>
            <w:hideMark/>
          </w:tcPr>
          <w:p w14:paraId="557FC8F5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50" w:type="pct"/>
            <w:shd w:val="clear" w:color="000000" w:fill="E7E6E6"/>
            <w:hideMark/>
          </w:tcPr>
          <w:p w14:paraId="224D4B6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76" w:type="pct"/>
            <w:shd w:val="clear" w:color="000000" w:fill="E7E6E6"/>
            <w:hideMark/>
          </w:tcPr>
          <w:p w14:paraId="0A536812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20" w:type="pct"/>
            <w:shd w:val="clear" w:color="000000" w:fill="E7E6E6"/>
          </w:tcPr>
          <w:p w14:paraId="3CCC3B5A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958" w:type="pct"/>
            <w:shd w:val="clear" w:color="000000" w:fill="E7E6E6"/>
            <w:hideMark/>
          </w:tcPr>
          <w:p w14:paraId="020DCA1C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940" w:type="pct"/>
            <w:shd w:val="clear" w:color="000000" w:fill="E7E6E6"/>
          </w:tcPr>
          <w:p w14:paraId="660F428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color w:val="000000"/>
                <w:szCs w:val="24"/>
              </w:rPr>
              <w:t>8</w:t>
            </w:r>
          </w:p>
        </w:tc>
      </w:tr>
      <w:tr w:rsidR="00F5754B" w:rsidRPr="00F571E1" w14:paraId="3D727C5A" w14:textId="77777777" w:rsidTr="00F571E1">
        <w:trPr>
          <w:trHeight w:val="315"/>
        </w:trPr>
        <w:tc>
          <w:tcPr>
            <w:tcW w:w="5000" w:type="pct"/>
            <w:gridSpan w:val="8"/>
            <w:shd w:val="clear" w:color="auto" w:fill="E8E8E8"/>
          </w:tcPr>
          <w:p w14:paraId="27DF52A6" w14:textId="77777777" w:rsidR="00F5754B" w:rsidRPr="00F571E1" w:rsidRDefault="00F5754B" w:rsidP="00F571E1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Įstaigos</w:t>
            </w:r>
            <w:r w:rsidRPr="00F571E1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 materialiniai ištekliai:</w:t>
            </w:r>
          </w:p>
        </w:tc>
      </w:tr>
      <w:tr w:rsidR="00F5754B" w:rsidRPr="00F571E1" w14:paraId="0B36214D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  <w:hideMark/>
          </w:tcPr>
          <w:p w14:paraId="6C195E90" w14:textId="77777777" w:rsidR="00F5754B" w:rsidRPr="00F571E1" w:rsidRDefault="00F5754B" w:rsidP="00AE7A98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AE7A98">
              <w:rPr>
                <w:rFonts w:eastAsia="Times New Roman" w:cs="Times New Roman"/>
                <w:iCs/>
                <w:color w:val="000000"/>
                <w:szCs w:val="24"/>
              </w:rPr>
              <w:t>1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14:paraId="244D9A4C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AE7A98">
              <w:rPr>
                <w:rFonts w:eastAsia="Times New Roman" w:cs="Times New Roman"/>
                <w:iCs/>
                <w:color w:val="000000"/>
                <w:szCs w:val="24"/>
              </w:rPr>
              <w:t>Gesintuvas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14:paraId="5025234F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Gaisrams gesinti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BC87567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17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144CB2E2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17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5D773FFF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vAlign w:val="center"/>
          </w:tcPr>
          <w:p w14:paraId="42DF06CF" w14:textId="77777777" w:rsidR="00F5754B" w:rsidRDefault="00F5754B" w:rsidP="00680915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0114FFA1" w14:textId="77777777" w:rsidR="00F5754B" w:rsidRPr="00F571E1" w:rsidRDefault="00F5754B" w:rsidP="00680915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14:paraId="1D9F8175" w14:textId="77777777" w:rsidR="00F5754B" w:rsidRPr="00F571E1" w:rsidRDefault="00F5754B" w:rsidP="00B81D68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Gaisrai ir (ar) sprogimai</w:t>
            </w:r>
          </w:p>
        </w:tc>
      </w:tr>
      <w:tr w:rsidR="00F5754B" w:rsidRPr="00F571E1" w14:paraId="6B9B86DA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36A84401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0459EF5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Pirmosios pagalbos vaistinėlės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F01531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Pirmajai medicininei pagalbai suteikti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A69B9C3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17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5085A2F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20</w:t>
            </w:r>
          </w:p>
        </w:tc>
        <w:tc>
          <w:tcPr>
            <w:tcW w:w="520" w:type="pct"/>
            <w:vAlign w:val="center"/>
          </w:tcPr>
          <w:p w14:paraId="3C78AFF1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D02757B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261F415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2DDA1F8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-</w:t>
            </w:r>
          </w:p>
        </w:tc>
      </w:tr>
      <w:tr w:rsidR="00F5754B" w:rsidRPr="00F571E1" w14:paraId="15B5FF4A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48913847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3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628E8F8" w14:textId="77777777" w:rsidR="00F5754B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R</w:t>
            </w:r>
            <w:r w:rsidRPr="00425B38">
              <w:rPr>
                <w:color w:val="000000"/>
                <w:szCs w:val="24"/>
                <w:lang w:eastAsia="lt-LT"/>
              </w:rPr>
              <w:t xml:space="preserve">ankų </w:t>
            </w:r>
            <w:proofErr w:type="spellStart"/>
            <w:r w:rsidRPr="00C03FA1">
              <w:rPr>
                <w:color w:val="000000"/>
                <w:szCs w:val="24"/>
                <w:lang w:eastAsia="lt-LT"/>
              </w:rPr>
              <w:t>dezinfekanta</w:t>
            </w:r>
            <w:r w:rsidRPr="00425B38">
              <w:rPr>
                <w:color w:val="000000"/>
                <w:szCs w:val="24"/>
                <w:lang w:eastAsia="lt-LT"/>
              </w:rPr>
              <w:t>s</w:t>
            </w:r>
            <w:proofErr w:type="spellEnd"/>
          </w:p>
        </w:tc>
        <w:tc>
          <w:tcPr>
            <w:tcW w:w="645" w:type="pct"/>
            <w:shd w:val="clear" w:color="auto" w:fill="auto"/>
            <w:vAlign w:val="center"/>
          </w:tcPr>
          <w:p w14:paraId="6A7E1828" w14:textId="77777777" w:rsidR="00F5754B" w:rsidRDefault="00F5754B" w:rsidP="00F833F8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Naudojamas mažinti užkrečiamųjų ligų plitimą, (antrinė paskirtis - rankų plovimas sutrikus vandens tiekimui pavojų metu)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2719ADD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5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B4ECC14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5</w:t>
            </w:r>
          </w:p>
        </w:tc>
        <w:tc>
          <w:tcPr>
            <w:tcW w:w="520" w:type="pct"/>
            <w:vAlign w:val="center"/>
          </w:tcPr>
          <w:p w14:paraId="78F7F328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l.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B3838D8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6E9A54A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C76D42A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-</w:t>
            </w:r>
          </w:p>
        </w:tc>
      </w:tr>
      <w:tr w:rsidR="00F5754B" w:rsidRPr="00F571E1" w14:paraId="1B2B4F29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020F7DEC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4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75E7784" w14:textId="77777777" w:rsidR="00F5754B" w:rsidRPr="00DA3B99" w:rsidRDefault="00F5754B" w:rsidP="00DA3B99">
            <w:pPr>
              <w:widowControl w:val="0"/>
              <w:tabs>
                <w:tab w:val="left" w:pos="709"/>
              </w:tabs>
              <w:spacing w:after="0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Paviršių </w:t>
            </w:r>
            <w:proofErr w:type="spellStart"/>
            <w:r>
              <w:rPr>
                <w:color w:val="000000"/>
                <w:szCs w:val="24"/>
                <w:lang w:eastAsia="lt-LT"/>
              </w:rPr>
              <w:t>dezinfekanta</w:t>
            </w:r>
            <w:r w:rsidRPr="00425B38">
              <w:rPr>
                <w:color w:val="000000"/>
                <w:szCs w:val="24"/>
                <w:lang w:eastAsia="lt-LT"/>
              </w:rPr>
              <w:t>s</w:t>
            </w:r>
            <w:proofErr w:type="spellEnd"/>
          </w:p>
        </w:tc>
        <w:tc>
          <w:tcPr>
            <w:tcW w:w="645" w:type="pct"/>
            <w:shd w:val="clear" w:color="auto" w:fill="auto"/>
            <w:vAlign w:val="center"/>
          </w:tcPr>
          <w:p w14:paraId="6E1BBFF2" w14:textId="77777777" w:rsidR="00F5754B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Naudojamas mažinti užkrečiamųjų ligų plitimą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99F9236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5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9B8FFA7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5</w:t>
            </w:r>
          </w:p>
        </w:tc>
        <w:tc>
          <w:tcPr>
            <w:tcW w:w="520" w:type="pct"/>
            <w:vAlign w:val="center"/>
          </w:tcPr>
          <w:p w14:paraId="093481F0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l.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E69869D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715E183D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1D4C8E2" w14:textId="77777777" w:rsidR="00F5754B" w:rsidRPr="00F571E1" w:rsidRDefault="00F5754B" w:rsidP="00F571E1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-</w:t>
            </w:r>
          </w:p>
        </w:tc>
      </w:tr>
      <w:tr w:rsidR="00F5754B" w:rsidRPr="00F571E1" w14:paraId="21F5D683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67888F31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5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CEA2696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>
              <w:t>Nešiojami kompiuteriai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DD735E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 xml:space="preserve">Informacijos gavimui, 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lastRenderedPageBreak/>
              <w:t>perdavimui, protokolavimui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43B26CD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C4C3813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6</w:t>
            </w:r>
          </w:p>
        </w:tc>
        <w:tc>
          <w:tcPr>
            <w:tcW w:w="520" w:type="pct"/>
            <w:vAlign w:val="center"/>
          </w:tcPr>
          <w:p w14:paraId="4310142F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AE31C79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55C84026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lastRenderedPageBreak/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E51C4BF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lastRenderedPageBreak/>
              <w:t>-</w:t>
            </w:r>
          </w:p>
        </w:tc>
      </w:tr>
      <w:tr w:rsidR="00F5754B" w:rsidRPr="00F571E1" w14:paraId="0BA6AA8D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6F3334A2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6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A770AEA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 w:rsidRPr="00050993">
              <w:t>Mobilus telefonas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3EA616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Informacijos gavimui, perdavimui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1A6FD84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6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E586FAA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6</w:t>
            </w:r>
          </w:p>
        </w:tc>
        <w:tc>
          <w:tcPr>
            <w:tcW w:w="520" w:type="pct"/>
            <w:vAlign w:val="center"/>
          </w:tcPr>
          <w:p w14:paraId="51C0CE3C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CB4A8D7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9BE2029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DE4C001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-</w:t>
            </w:r>
          </w:p>
        </w:tc>
      </w:tr>
      <w:tr w:rsidR="00F5754B" w:rsidRPr="00F571E1" w14:paraId="072E8735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3E9A1F1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7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4F64F4E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proofErr w:type="spellStart"/>
            <w:r>
              <w:rPr>
                <w:color w:val="000000"/>
                <w:szCs w:val="24"/>
                <w:lang w:eastAsia="lt-LT"/>
              </w:rPr>
              <w:t>Antbačiai</w:t>
            </w:r>
            <w:proofErr w:type="spellEnd"/>
          </w:p>
        </w:tc>
        <w:tc>
          <w:tcPr>
            <w:tcW w:w="645" w:type="pct"/>
            <w:shd w:val="clear" w:color="auto" w:fill="auto"/>
            <w:vAlign w:val="center"/>
          </w:tcPr>
          <w:p w14:paraId="784D120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Taršos plitimo mažinimui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FB90383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7C88D56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400</w:t>
            </w:r>
          </w:p>
        </w:tc>
        <w:tc>
          <w:tcPr>
            <w:tcW w:w="520" w:type="pct"/>
            <w:vAlign w:val="center"/>
          </w:tcPr>
          <w:p w14:paraId="23E2E06E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1C89AAD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7E2B9F7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004E768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-</w:t>
            </w:r>
          </w:p>
        </w:tc>
      </w:tr>
      <w:tr w:rsidR="00F5754B" w:rsidRPr="00F571E1" w14:paraId="186C246C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F05AAA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8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76FF367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Kalio jodido tabletės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CD97522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Jodo 131 poveikio mažinimui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D6F7478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360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7D3CE46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360</w:t>
            </w:r>
          </w:p>
        </w:tc>
        <w:tc>
          <w:tcPr>
            <w:tcW w:w="520" w:type="pct"/>
            <w:vAlign w:val="center"/>
          </w:tcPr>
          <w:p w14:paraId="739D337C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0CD1700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06F85E0E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13CE6BA" w14:textId="77777777" w:rsidR="00F5754B" w:rsidRPr="005A0E0E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b/>
                <w:iCs/>
                <w:color w:val="000000"/>
                <w:szCs w:val="24"/>
              </w:rPr>
            </w:pPr>
            <w:r w:rsidRPr="00237597">
              <w:rPr>
                <w:rFonts w:cs="Times New Roman"/>
                <w:color w:val="000000"/>
                <w:szCs w:val="24"/>
              </w:rPr>
              <w:t>Branduolinė avarija Baltarusijos AE</w:t>
            </w:r>
          </w:p>
        </w:tc>
      </w:tr>
      <w:tr w:rsidR="00F5754B" w:rsidRPr="00F571E1" w14:paraId="758F83E6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07BDF537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9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D7503E1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Nešiojama radijo stotelė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D22961C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Informacijos gavimui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2E57752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81F3707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14:paraId="408EEC82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6141B08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0C5DD9A7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077383AF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05CC5570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DC3F8A8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227004E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Jūriniai konteineriai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D43577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Gyventojų evakavimui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B7EA994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53C523C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14:paraId="462B7581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C47A810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4072B41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213345C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4251294F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0AF65D04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11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85B2631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Kondicionavimo sistema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BD4E112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Gyventojų evakavimo punkto aprūpinimas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0CB3D04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FF09540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14:paraId="5B9A8713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23CC10A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7FC66E00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A77003D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66C03ADC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3EAA8CFF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12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FEFEF8D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Lauko palapinės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2C5B0B1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Gyventojams teikiamų paslaugų užtikrinimas evakuacijos metu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518402F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E63024B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14:paraId="175BF26E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D70311D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419067F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F1AEB43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5D6F44DE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779EFBBC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lastRenderedPageBreak/>
              <w:t>13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92C5821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Lauko apšvietimo įranga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53DB525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Evakuacijos procesams tamsiu paros metu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B5B0709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E29BFC1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14:paraId="22AE4700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2E69675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326B69C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F3849AC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2BF962DF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0B1DC62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14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2604604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Biotualetai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26AB397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Žmonių fiziologiniams poreikiams tenkinti sutrikus infrastruktūrai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2785ACF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E407E74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2</w:t>
            </w:r>
          </w:p>
        </w:tc>
        <w:tc>
          <w:tcPr>
            <w:tcW w:w="520" w:type="pct"/>
            <w:vAlign w:val="center"/>
          </w:tcPr>
          <w:p w14:paraId="0B401E62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5DA3AFE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015EE41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461EE22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28AFDA93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952DAA8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15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A9B2A1D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Sulankstomos kėdės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B4E29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Žmonių evakuacijos metu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FE25A81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15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9B6D802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15</w:t>
            </w:r>
          </w:p>
        </w:tc>
        <w:tc>
          <w:tcPr>
            <w:tcW w:w="520" w:type="pct"/>
            <w:vAlign w:val="center"/>
          </w:tcPr>
          <w:p w14:paraId="2689BA11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CB3E2E3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C13E798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2A896D9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7D6ED980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7D6107C6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16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E7436FC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Sulankstomas stalas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B6E255C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Žmonių evakuacijos metu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B9BFCA8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A38A8C0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</w:t>
            </w:r>
          </w:p>
        </w:tc>
        <w:tc>
          <w:tcPr>
            <w:tcW w:w="520" w:type="pct"/>
            <w:vAlign w:val="center"/>
          </w:tcPr>
          <w:p w14:paraId="4AAEA0FF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86328E9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7F25370D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1BDE7B5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718F2C2C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209B0008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17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55D088C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 w:rsidRPr="00050993">
              <w:t>Kraujospūdžio matavimo aparatas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D1DD44E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Pirmosios pagalbos teikimui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C66681C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B4E7B8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14:paraId="2A2A46C0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2E9037A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0371CFD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D5FDC31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1C28D534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C9E952A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18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ACD256F" w14:textId="77777777" w:rsidR="00F5754B" w:rsidRDefault="00F5754B" w:rsidP="00050993">
            <w:pPr>
              <w:widowControl w:val="0"/>
              <w:tabs>
                <w:tab w:val="left" w:pos="709"/>
              </w:tabs>
              <w:spacing w:after="0"/>
              <w:jc w:val="center"/>
            </w:pPr>
            <w:r w:rsidRPr="00050993">
              <w:t>Vienkartinis kombinezonas su gobtuvu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B21B723" w14:textId="77777777" w:rsidR="00F5754B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Taršos patekimo mažinimas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77BB32C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450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F9589C2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450</w:t>
            </w:r>
          </w:p>
        </w:tc>
        <w:tc>
          <w:tcPr>
            <w:tcW w:w="520" w:type="pct"/>
            <w:vAlign w:val="center"/>
          </w:tcPr>
          <w:p w14:paraId="66D2AB18" w14:textId="77777777" w:rsidR="00F5754B" w:rsidRPr="00F571E1" w:rsidRDefault="00F5754B" w:rsidP="00050993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571E1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AFAACD5" w14:textId="77777777" w:rsidR="00F5754B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DC53D8C" w14:textId="77777777" w:rsidR="00F5754B" w:rsidRPr="00F571E1" w:rsidRDefault="00F5754B" w:rsidP="00940D34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2D6F95A" w14:textId="77777777" w:rsidR="00F5754B" w:rsidRPr="00237597" w:rsidRDefault="00F5754B" w:rsidP="00050993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5445C77F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6587E7C2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19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9D2DC56" w14:textId="77777777" w:rsidR="00F5754B" w:rsidRPr="00050993" w:rsidRDefault="00F5754B" w:rsidP="001C41BC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rPr>
                <w:color w:val="000000"/>
                <w:szCs w:val="24"/>
                <w:lang w:eastAsia="lt-LT"/>
              </w:rPr>
              <w:t>Pripučiamas čiužinys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BA76F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FE0F92">
              <w:rPr>
                <w:rFonts w:eastAsia="Times New Roman" w:cs="Times New Roman"/>
                <w:iCs/>
                <w:color w:val="000000"/>
                <w:szCs w:val="24"/>
              </w:rPr>
              <w:t>Žmonių evakuacijos metu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C331F25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03EB5C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</w:t>
            </w:r>
          </w:p>
        </w:tc>
        <w:tc>
          <w:tcPr>
            <w:tcW w:w="520" w:type="pct"/>
            <w:vAlign w:val="center"/>
          </w:tcPr>
          <w:p w14:paraId="00D00CA1" w14:textId="77777777" w:rsidR="00F5754B" w:rsidRPr="00F571E1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E0E33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8812999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E25A1C5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4BBD0CB" w14:textId="77777777" w:rsidR="00F5754B" w:rsidRPr="00237597" w:rsidRDefault="00F5754B" w:rsidP="001C41B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78600135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403457B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C8D3A34" w14:textId="77777777" w:rsidR="00F5754B" w:rsidRPr="00050993" w:rsidRDefault="00F5754B" w:rsidP="001C41BC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rPr>
                <w:color w:val="000000"/>
                <w:szCs w:val="24"/>
                <w:lang w:eastAsia="lt-LT"/>
              </w:rPr>
              <w:t>Čiužiniai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0FEB169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Veiklos tęstinumo užtikrinimas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5E8DECA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320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1B7B67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320</w:t>
            </w:r>
          </w:p>
        </w:tc>
        <w:tc>
          <w:tcPr>
            <w:tcW w:w="520" w:type="pct"/>
            <w:vAlign w:val="center"/>
          </w:tcPr>
          <w:p w14:paraId="3FDFA6DB" w14:textId="77777777" w:rsidR="00F5754B" w:rsidRPr="00F571E1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E0E33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210FF2C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119E5C4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lastRenderedPageBreak/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990858B" w14:textId="77777777" w:rsidR="00F5754B" w:rsidRPr="00237597" w:rsidRDefault="00F5754B" w:rsidP="001C41B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-</w:t>
            </w:r>
          </w:p>
        </w:tc>
      </w:tr>
      <w:tr w:rsidR="00F5754B" w:rsidRPr="00F571E1" w14:paraId="253880F8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161B34AF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21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2CC0DCBE" w14:textId="77777777" w:rsidR="00F5754B" w:rsidRPr="00050993" w:rsidRDefault="00F5754B" w:rsidP="001C41BC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rPr>
                <w:color w:val="000000"/>
                <w:szCs w:val="24"/>
                <w:lang w:eastAsia="lt-LT"/>
              </w:rPr>
              <w:t>Antklodės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DE11D37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Veiklos tęstinumo užtikrinimas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02AD00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300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57B588F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300</w:t>
            </w:r>
          </w:p>
        </w:tc>
        <w:tc>
          <w:tcPr>
            <w:tcW w:w="520" w:type="pct"/>
            <w:vAlign w:val="center"/>
          </w:tcPr>
          <w:p w14:paraId="280152BF" w14:textId="77777777" w:rsidR="00F5754B" w:rsidRPr="00F571E1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E0E33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5D0395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30346AD1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65F28DD8" w14:textId="77777777" w:rsidR="00F5754B" w:rsidRPr="00237597" w:rsidRDefault="00F5754B" w:rsidP="001C41B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6A0A75D1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03B87A59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22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73A4A0C" w14:textId="77777777" w:rsidR="00F5754B" w:rsidRPr="00050993" w:rsidRDefault="00F5754B" w:rsidP="001C41BC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rPr>
                <w:color w:val="000000"/>
                <w:szCs w:val="24"/>
                <w:lang w:eastAsia="lt-LT"/>
              </w:rPr>
              <w:t>Lovytės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37A485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Veiklos tęstinumo užtikrinimas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BAF6D50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240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4017E9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noProof/>
                <w:szCs w:val="24"/>
                <w:lang w:eastAsia="lt-LT"/>
              </w:rPr>
              <w:t>240</w:t>
            </w:r>
          </w:p>
        </w:tc>
        <w:tc>
          <w:tcPr>
            <w:tcW w:w="520" w:type="pct"/>
            <w:vAlign w:val="center"/>
          </w:tcPr>
          <w:p w14:paraId="7862293D" w14:textId="77777777" w:rsidR="00F5754B" w:rsidRPr="00F571E1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E0E33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8D506F6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4F790AAB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19B3343" w14:textId="77777777" w:rsidR="00F5754B" w:rsidRPr="00237597" w:rsidRDefault="00F5754B" w:rsidP="001C41B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264D160E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2E56C318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23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1874656" w14:textId="77777777" w:rsidR="00F5754B" w:rsidRPr="00050993" w:rsidRDefault="00F5754B" w:rsidP="001C41BC">
            <w:pPr>
              <w:widowControl w:val="0"/>
              <w:tabs>
                <w:tab w:val="left" w:pos="709"/>
              </w:tabs>
              <w:spacing w:after="0"/>
              <w:jc w:val="center"/>
            </w:pPr>
            <w:r>
              <w:t>Respiratoriai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2A2E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t>Žmonių</w:t>
            </w:r>
            <w:r w:rsidRPr="0047554C">
              <w:t xml:space="preserve"> </w:t>
            </w:r>
            <w:r w:rsidRPr="006B4BCF">
              <w:rPr>
                <w:rFonts w:eastAsia="Times New Roman" w:cs="Times New Roman"/>
                <w:iCs/>
                <w:color w:val="000000"/>
                <w:szCs w:val="24"/>
              </w:rPr>
              <w:t>kvėpavimo takų apsaugai esant taršai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13917DA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1251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654EAAC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400</w:t>
            </w:r>
          </w:p>
        </w:tc>
        <w:tc>
          <w:tcPr>
            <w:tcW w:w="520" w:type="pct"/>
            <w:vAlign w:val="center"/>
          </w:tcPr>
          <w:p w14:paraId="62BBB893" w14:textId="77777777" w:rsidR="00F5754B" w:rsidRPr="00F571E1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E0E33">
              <w:rPr>
                <w:rFonts w:eastAsia="Times New Roman" w:cs="Times New Roman"/>
                <w:iCs/>
                <w:color w:val="000000"/>
                <w:szCs w:val="24"/>
              </w:rPr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6A4D56A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0C9C2092" w14:textId="77777777" w:rsidR="00F5754B" w:rsidRDefault="00F5754B" w:rsidP="001C41BC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C9A4B71" w14:textId="77777777" w:rsidR="00F5754B" w:rsidRPr="00237597" w:rsidRDefault="00F5754B" w:rsidP="001C41BC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6321036F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7653CF0E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24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83B403B" w14:textId="77777777" w:rsidR="00F5754B" w:rsidRPr="00FE0F92" w:rsidRDefault="00F5754B" w:rsidP="006B4BCF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 w:rsidRPr="0047554C">
              <w:t>Vienkartinės pirštinės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41BB986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t>Žmonių</w:t>
            </w:r>
            <w:r w:rsidRPr="0047554C">
              <w:t xml:space="preserve"> odos apsaugai esant taršai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6A93C53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1251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57BEC2E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t>2</w:t>
            </w:r>
            <w:r>
              <w:t>50</w:t>
            </w:r>
          </w:p>
        </w:tc>
        <w:tc>
          <w:tcPr>
            <w:tcW w:w="520" w:type="pct"/>
            <w:vAlign w:val="center"/>
          </w:tcPr>
          <w:p w14:paraId="2E208B1C" w14:textId="77777777" w:rsidR="00F5754B" w:rsidRPr="006E0E33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47554C">
              <w:t>Poros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1858851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6ACB486A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3A6052B" w14:textId="77777777" w:rsidR="00F5754B" w:rsidRDefault="00F5754B" w:rsidP="006B4BC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6ADAACF6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048D97BD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25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4702DC0A" w14:textId="77777777" w:rsidR="00F5754B" w:rsidRPr="00FE0F92" w:rsidRDefault="00F5754B" w:rsidP="006B4BCF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 w:rsidRPr="0047554C">
              <w:t>Vienkartinės medicininės kaukės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3C0562E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t>Žmonių</w:t>
            </w:r>
            <w:r w:rsidRPr="0047554C">
              <w:t xml:space="preserve"> kvėpavimo takų apsaugai esant taršai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4B707CB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t>2502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CB2AB7F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150</w:t>
            </w:r>
          </w:p>
        </w:tc>
        <w:tc>
          <w:tcPr>
            <w:tcW w:w="520" w:type="pct"/>
            <w:vAlign w:val="center"/>
          </w:tcPr>
          <w:p w14:paraId="7D69FC2D" w14:textId="77777777" w:rsidR="00F5754B" w:rsidRPr="006E0E33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47554C"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5FC50C4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1BB36A50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D02433F" w14:textId="77777777" w:rsidR="00F5754B" w:rsidRDefault="00F5754B" w:rsidP="006B4BC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  <w:tr w:rsidR="00F5754B" w:rsidRPr="00F571E1" w14:paraId="2FA5A540" w14:textId="77777777" w:rsidTr="006B4BCF">
        <w:trPr>
          <w:trHeight w:val="50"/>
        </w:trPr>
        <w:tc>
          <w:tcPr>
            <w:tcW w:w="189" w:type="pct"/>
            <w:shd w:val="clear" w:color="auto" w:fill="auto"/>
            <w:noWrap/>
            <w:vAlign w:val="center"/>
          </w:tcPr>
          <w:p w14:paraId="622A5AD7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26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DEBE584" w14:textId="77777777" w:rsidR="00F5754B" w:rsidRPr="00FE0F92" w:rsidRDefault="00F5754B" w:rsidP="006B4BCF">
            <w:pPr>
              <w:widowControl w:val="0"/>
              <w:tabs>
                <w:tab w:val="left" w:pos="709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 w:rsidRPr="0047554C">
              <w:t>Bekontaktis termometras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DD0B2A6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47554C">
              <w:t>Žmonių sergamumo kontrolei esant užkrečiamosioms ligoms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A625EE6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8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ADF7A2A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t-LT"/>
              </w:rPr>
            </w:pPr>
            <w:r>
              <w:rPr>
                <w:rFonts w:eastAsia="Times New Roman" w:cs="Times New Roman"/>
                <w:szCs w:val="24"/>
                <w:lang w:eastAsia="lt-LT"/>
              </w:rPr>
              <w:t>8</w:t>
            </w:r>
          </w:p>
        </w:tc>
        <w:tc>
          <w:tcPr>
            <w:tcW w:w="520" w:type="pct"/>
            <w:vAlign w:val="center"/>
          </w:tcPr>
          <w:p w14:paraId="1A5E8A95" w14:textId="77777777" w:rsidR="00F5754B" w:rsidRPr="006E0E33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47554C">
              <w:t>Vnt.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7F72A34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</w:rPr>
              <w:t>Saugoma Įstaigos patalpose</w:t>
            </w:r>
            <w:r>
              <w:rPr>
                <w:rFonts w:eastAsia="Times New Roman" w:cs="Times New Roman"/>
                <w:iCs/>
                <w:color w:val="000000"/>
                <w:szCs w:val="24"/>
              </w:rPr>
              <w:br/>
            </w: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0 616 27706</w:t>
            </w:r>
          </w:p>
          <w:p w14:paraId="201AEFF3" w14:textId="77777777" w:rsidR="00F5754B" w:rsidRDefault="00F5754B" w:rsidP="006B4BCF">
            <w:pPr>
              <w:spacing w:after="0" w:line="240" w:lineRule="auto"/>
              <w:jc w:val="center"/>
              <w:rPr>
                <w:rFonts w:eastAsia="Times New Roman" w:cs="Times New Roman"/>
                <w:iCs/>
                <w:color w:val="000000"/>
                <w:szCs w:val="24"/>
              </w:rPr>
            </w:pPr>
            <w:r w:rsidRPr="006A3B77">
              <w:rPr>
                <w:rFonts w:eastAsia="Times New Roman" w:cs="Times New Roman"/>
                <w:iCs/>
                <w:noProof/>
                <w:color w:val="000000"/>
                <w:szCs w:val="24"/>
              </w:rPr>
              <w:t>ukis@gabijele.vilnius.lm.lt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4473F5B3" w14:textId="77777777" w:rsidR="00F5754B" w:rsidRDefault="00F5754B" w:rsidP="006B4BC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</w:t>
            </w:r>
          </w:p>
        </w:tc>
      </w:tr>
    </w:tbl>
    <w:p w14:paraId="00C15E32" w14:textId="77777777" w:rsidR="00F5754B" w:rsidRDefault="00F5754B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  <w:sectPr w:rsidR="00F5754B" w:rsidSect="00F5754B">
          <w:pgSz w:w="16838" w:h="11906" w:orient="landscape" w:code="9"/>
          <w:pgMar w:top="1134" w:right="992" w:bottom="1701" w:left="1134" w:header="567" w:footer="284" w:gutter="0"/>
          <w:cols w:space="1296"/>
          <w:titlePg/>
          <w:docGrid w:linePitch="360"/>
        </w:sectPr>
      </w:pPr>
    </w:p>
    <w:p w14:paraId="154764C1" w14:textId="77777777" w:rsidR="00F5754B" w:rsidRDefault="00F5754B" w:rsidP="00562852">
      <w:pPr>
        <w:widowControl w:val="0"/>
        <w:tabs>
          <w:tab w:val="left" w:pos="284"/>
          <w:tab w:val="left" w:pos="360"/>
          <w:tab w:val="left" w:pos="709"/>
        </w:tabs>
        <w:spacing w:after="0"/>
        <w:jc w:val="both"/>
        <w:rPr>
          <w:rFonts w:eastAsia="Times New Roman" w:cs="Times New Roman"/>
          <w:szCs w:val="24"/>
          <w:lang w:eastAsia="lt-LT"/>
        </w:rPr>
      </w:pPr>
    </w:p>
    <w:sectPr w:rsidR="00F5754B" w:rsidSect="00F5754B">
      <w:type w:val="continuous"/>
      <w:pgSz w:w="16838" w:h="11906" w:orient="landscape" w:code="9"/>
      <w:pgMar w:top="1134" w:right="992" w:bottom="1701" w:left="1134" w:header="567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C93B3" w14:textId="77777777" w:rsidR="00A24BFF" w:rsidRDefault="00A24BFF" w:rsidP="00A50A35">
      <w:pPr>
        <w:spacing w:after="0" w:line="240" w:lineRule="auto"/>
      </w:pPr>
      <w:r>
        <w:separator/>
      </w:r>
    </w:p>
  </w:endnote>
  <w:endnote w:type="continuationSeparator" w:id="0">
    <w:p w14:paraId="54A98514" w14:textId="77777777" w:rsidR="00A24BFF" w:rsidRDefault="00A24BFF" w:rsidP="00A5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8401545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53376D7E" w14:textId="77777777" w:rsidR="00F5754B" w:rsidRPr="00C46461" w:rsidRDefault="00F5754B">
        <w:pPr>
          <w:pStyle w:val="Porat"/>
          <w:jc w:val="center"/>
          <w:rPr>
            <w:sz w:val="22"/>
          </w:rPr>
        </w:pPr>
        <w:r w:rsidRPr="00C46461">
          <w:rPr>
            <w:sz w:val="22"/>
          </w:rPr>
          <w:fldChar w:fldCharType="begin"/>
        </w:r>
        <w:r w:rsidRPr="00C46461">
          <w:rPr>
            <w:sz w:val="22"/>
          </w:rPr>
          <w:instrText xml:space="preserve"> PAGE   \* MERGEFORMAT </w:instrText>
        </w:r>
        <w:r w:rsidRPr="00C46461">
          <w:rPr>
            <w:sz w:val="22"/>
          </w:rPr>
          <w:fldChar w:fldCharType="separate"/>
        </w:r>
        <w:r>
          <w:rPr>
            <w:noProof/>
            <w:sz w:val="22"/>
          </w:rPr>
          <w:t>5</w:t>
        </w:r>
        <w:r w:rsidRPr="00C46461">
          <w:rPr>
            <w:noProof/>
            <w:sz w:val="22"/>
          </w:rPr>
          <w:fldChar w:fldCharType="end"/>
        </w:r>
      </w:p>
    </w:sdtContent>
  </w:sdt>
  <w:p w14:paraId="10704D59" w14:textId="77777777" w:rsidR="00F5754B" w:rsidRDefault="00F5754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02AA" w14:textId="77777777" w:rsidR="00A24BFF" w:rsidRDefault="00A24BFF" w:rsidP="00A50A35">
      <w:pPr>
        <w:spacing w:after="0" w:line="240" w:lineRule="auto"/>
      </w:pPr>
      <w:r>
        <w:separator/>
      </w:r>
    </w:p>
  </w:footnote>
  <w:footnote w:type="continuationSeparator" w:id="0">
    <w:p w14:paraId="6691AF24" w14:textId="77777777" w:rsidR="00A24BFF" w:rsidRDefault="00A24BFF" w:rsidP="00A5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C5C0" w14:textId="77777777" w:rsidR="00F5754B" w:rsidRDefault="00F5754B" w:rsidP="00A63A11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2773A1"/>
    <w:multiLevelType w:val="hybridMultilevel"/>
    <w:tmpl w:val="93EEB4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F4097B"/>
    <w:multiLevelType w:val="hybridMultilevel"/>
    <w:tmpl w:val="D4F084D4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696570D"/>
    <w:multiLevelType w:val="hybridMultilevel"/>
    <w:tmpl w:val="00C28C10"/>
    <w:lvl w:ilvl="0" w:tplc="DAB84E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67F2EAD"/>
    <w:multiLevelType w:val="hybridMultilevel"/>
    <w:tmpl w:val="E6DE8E6C"/>
    <w:lvl w:ilvl="0" w:tplc="8F260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6F035DD"/>
    <w:multiLevelType w:val="hybridMultilevel"/>
    <w:tmpl w:val="691AAA4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B854BF"/>
    <w:multiLevelType w:val="hybridMultilevel"/>
    <w:tmpl w:val="04720532"/>
    <w:lvl w:ilvl="0" w:tplc="D2827F8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3147717"/>
    <w:multiLevelType w:val="hybridMultilevel"/>
    <w:tmpl w:val="F836BD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5F326A0"/>
    <w:multiLevelType w:val="hybridMultilevel"/>
    <w:tmpl w:val="F8EAC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CB54466"/>
    <w:multiLevelType w:val="hybridMultilevel"/>
    <w:tmpl w:val="88CED5A0"/>
    <w:lvl w:ilvl="0" w:tplc="0427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1">
    <w:nsid w:val="3A2F5E98"/>
    <w:multiLevelType w:val="hybridMultilevel"/>
    <w:tmpl w:val="2BB076A2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58A7B05"/>
    <w:multiLevelType w:val="hybridMultilevel"/>
    <w:tmpl w:val="AA502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A0C57C1"/>
    <w:multiLevelType w:val="hybridMultilevel"/>
    <w:tmpl w:val="4C921354"/>
    <w:lvl w:ilvl="0" w:tplc="ACB4E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47B180C"/>
    <w:multiLevelType w:val="hybridMultilevel"/>
    <w:tmpl w:val="2D2A104E"/>
    <w:lvl w:ilvl="0" w:tplc="7DC08E78">
      <w:start w:val="1"/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 w15:restartNumberingAfterBreak="1">
    <w:nsid w:val="6E870A15"/>
    <w:multiLevelType w:val="hybridMultilevel"/>
    <w:tmpl w:val="D646F11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1B45DB0"/>
    <w:multiLevelType w:val="multilevel"/>
    <w:tmpl w:val="C0D2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1">
    <w:nsid w:val="79D36E4A"/>
    <w:multiLevelType w:val="hybridMultilevel"/>
    <w:tmpl w:val="C994D238"/>
    <w:lvl w:ilvl="0" w:tplc="7DC08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174431">
    <w:abstractNumId w:val="8"/>
  </w:num>
  <w:num w:numId="2" w16cid:durableId="1790855878">
    <w:abstractNumId w:val="4"/>
  </w:num>
  <w:num w:numId="3" w16cid:durableId="939608347">
    <w:abstractNumId w:val="0"/>
  </w:num>
  <w:num w:numId="4" w16cid:durableId="559482108">
    <w:abstractNumId w:val="7"/>
  </w:num>
  <w:num w:numId="5" w16cid:durableId="2011520340">
    <w:abstractNumId w:val="6"/>
  </w:num>
  <w:num w:numId="6" w16cid:durableId="2110806552">
    <w:abstractNumId w:val="10"/>
  </w:num>
  <w:num w:numId="7" w16cid:durableId="316618983">
    <w:abstractNumId w:val="3"/>
  </w:num>
  <w:num w:numId="8" w16cid:durableId="1686706369">
    <w:abstractNumId w:val="12"/>
  </w:num>
  <w:num w:numId="9" w16cid:durableId="265583104">
    <w:abstractNumId w:val="2"/>
  </w:num>
  <w:num w:numId="10" w16cid:durableId="1868719290">
    <w:abstractNumId w:val="13"/>
  </w:num>
  <w:num w:numId="11" w16cid:durableId="1763915467">
    <w:abstractNumId w:val="9"/>
  </w:num>
  <w:num w:numId="12" w16cid:durableId="316349936">
    <w:abstractNumId w:val="11"/>
  </w:num>
  <w:num w:numId="13" w16cid:durableId="1855925117">
    <w:abstractNumId w:val="1"/>
  </w:num>
  <w:num w:numId="14" w16cid:durableId="868375594">
    <w:abstractNumId w:val="15"/>
  </w:num>
  <w:num w:numId="15" w16cid:durableId="2032606491">
    <w:abstractNumId w:val="5"/>
  </w:num>
  <w:num w:numId="16" w16cid:durableId="1506246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5D"/>
    <w:rsid w:val="00007D00"/>
    <w:rsid w:val="00011228"/>
    <w:rsid w:val="00014A20"/>
    <w:rsid w:val="000159FB"/>
    <w:rsid w:val="00016C18"/>
    <w:rsid w:val="00027DC9"/>
    <w:rsid w:val="000365A7"/>
    <w:rsid w:val="00037478"/>
    <w:rsid w:val="0004351F"/>
    <w:rsid w:val="000474ED"/>
    <w:rsid w:val="00047BB0"/>
    <w:rsid w:val="00050993"/>
    <w:rsid w:val="000552C9"/>
    <w:rsid w:val="00056016"/>
    <w:rsid w:val="00075F31"/>
    <w:rsid w:val="00083F60"/>
    <w:rsid w:val="00087690"/>
    <w:rsid w:val="00092533"/>
    <w:rsid w:val="000A58D6"/>
    <w:rsid w:val="000B2D23"/>
    <w:rsid w:val="000B51C8"/>
    <w:rsid w:val="000B65D4"/>
    <w:rsid w:val="000C4A8C"/>
    <w:rsid w:val="000C6AF2"/>
    <w:rsid w:val="000C732F"/>
    <w:rsid w:val="000C79FC"/>
    <w:rsid w:val="000D05A0"/>
    <w:rsid w:val="000D0760"/>
    <w:rsid w:val="000D38E5"/>
    <w:rsid w:val="000E13ED"/>
    <w:rsid w:val="000E15E4"/>
    <w:rsid w:val="000E645E"/>
    <w:rsid w:val="000E6883"/>
    <w:rsid w:val="000E6922"/>
    <w:rsid w:val="001000E9"/>
    <w:rsid w:val="00106997"/>
    <w:rsid w:val="001072E9"/>
    <w:rsid w:val="00113E41"/>
    <w:rsid w:val="00115352"/>
    <w:rsid w:val="00120B54"/>
    <w:rsid w:val="00120CE7"/>
    <w:rsid w:val="0013120E"/>
    <w:rsid w:val="001356E9"/>
    <w:rsid w:val="00144F00"/>
    <w:rsid w:val="00145A89"/>
    <w:rsid w:val="00152819"/>
    <w:rsid w:val="00153588"/>
    <w:rsid w:val="00160CDC"/>
    <w:rsid w:val="00160CF8"/>
    <w:rsid w:val="00161791"/>
    <w:rsid w:val="00167EDF"/>
    <w:rsid w:val="001849FB"/>
    <w:rsid w:val="00186246"/>
    <w:rsid w:val="00187F9D"/>
    <w:rsid w:val="00195416"/>
    <w:rsid w:val="00196024"/>
    <w:rsid w:val="001A0025"/>
    <w:rsid w:val="001A1277"/>
    <w:rsid w:val="001A3C39"/>
    <w:rsid w:val="001A6FC7"/>
    <w:rsid w:val="001B28B4"/>
    <w:rsid w:val="001B54BD"/>
    <w:rsid w:val="001B5672"/>
    <w:rsid w:val="001B5760"/>
    <w:rsid w:val="001B59E7"/>
    <w:rsid w:val="001C1BBB"/>
    <w:rsid w:val="001C297D"/>
    <w:rsid w:val="001C3920"/>
    <w:rsid w:val="001C41BC"/>
    <w:rsid w:val="001D155B"/>
    <w:rsid w:val="001D3E63"/>
    <w:rsid w:val="001E0B5E"/>
    <w:rsid w:val="001E163A"/>
    <w:rsid w:val="001E315C"/>
    <w:rsid w:val="001E3245"/>
    <w:rsid w:val="001E4042"/>
    <w:rsid w:val="001F2825"/>
    <w:rsid w:val="001F6EB9"/>
    <w:rsid w:val="002065F8"/>
    <w:rsid w:val="00206C73"/>
    <w:rsid w:val="002121FC"/>
    <w:rsid w:val="002177C5"/>
    <w:rsid w:val="00217C24"/>
    <w:rsid w:val="00223652"/>
    <w:rsid w:val="00225040"/>
    <w:rsid w:val="00230DBA"/>
    <w:rsid w:val="00232079"/>
    <w:rsid w:val="00237597"/>
    <w:rsid w:val="00240491"/>
    <w:rsid w:val="002414A0"/>
    <w:rsid w:val="002418F0"/>
    <w:rsid w:val="00253449"/>
    <w:rsid w:val="00254CA2"/>
    <w:rsid w:val="00261F78"/>
    <w:rsid w:val="002631D1"/>
    <w:rsid w:val="00263624"/>
    <w:rsid w:val="00270867"/>
    <w:rsid w:val="002816FC"/>
    <w:rsid w:val="00282F93"/>
    <w:rsid w:val="002A7461"/>
    <w:rsid w:val="002B1233"/>
    <w:rsid w:val="002B2681"/>
    <w:rsid w:val="002B3073"/>
    <w:rsid w:val="002B6A0D"/>
    <w:rsid w:val="002C187C"/>
    <w:rsid w:val="002D1452"/>
    <w:rsid w:val="002D271C"/>
    <w:rsid w:val="002D34A2"/>
    <w:rsid w:val="002D40DC"/>
    <w:rsid w:val="002D6D82"/>
    <w:rsid w:val="002E3208"/>
    <w:rsid w:val="002E4E83"/>
    <w:rsid w:val="002E4EF7"/>
    <w:rsid w:val="002E525D"/>
    <w:rsid w:val="002E5A93"/>
    <w:rsid w:val="002E7D51"/>
    <w:rsid w:val="002E7E22"/>
    <w:rsid w:val="002F203A"/>
    <w:rsid w:val="002F70D4"/>
    <w:rsid w:val="003015BC"/>
    <w:rsid w:val="00307792"/>
    <w:rsid w:val="00307D94"/>
    <w:rsid w:val="00310EC6"/>
    <w:rsid w:val="00310EE5"/>
    <w:rsid w:val="0031434D"/>
    <w:rsid w:val="00317C06"/>
    <w:rsid w:val="00317C6C"/>
    <w:rsid w:val="00323E58"/>
    <w:rsid w:val="00331309"/>
    <w:rsid w:val="00340097"/>
    <w:rsid w:val="00341522"/>
    <w:rsid w:val="003452A6"/>
    <w:rsid w:val="0035139C"/>
    <w:rsid w:val="003514F8"/>
    <w:rsid w:val="00366AF3"/>
    <w:rsid w:val="00373AA4"/>
    <w:rsid w:val="00377860"/>
    <w:rsid w:val="003857B3"/>
    <w:rsid w:val="003929D1"/>
    <w:rsid w:val="003956D9"/>
    <w:rsid w:val="003A17BB"/>
    <w:rsid w:val="003A1D68"/>
    <w:rsid w:val="003A1E49"/>
    <w:rsid w:val="003A699B"/>
    <w:rsid w:val="003B238D"/>
    <w:rsid w:val="003C0201"/>
    <w:rsid w:val="003C1C13"/>
    <w:rsid w:val="003C5749"/>
    <w:rsid w:val="003C7162"/>
    <w:rsid w:val="003D028D"/>
    <w:rsid w:val="003D0B4C"/>
    <w:rsid w:val="003D7A8E"/>
    <w:rsid w:val="003E15C0"/>
    <w:rsid w:val="003E1DC4"/>
    <w:rsid w:val="003E7783"/>
    <w:rsid w:val="003F476C"/>
    <w:rsid w:val="003F49DE"/>
    <w:rsid w:val="003F6D4D"/>
    <w:rsid w:val="0040494E"/>
    <w:rsid w:val="00404E8D"/>
    <w:rsid w:val="004106FD"/>
    <w:rsid w:val="004121BC"/>
    <w:rsid w:val="00412970"/>
    <w:rsid w:val="00413B46"/>
    <w:rsid w:val="00417E25"/>
    <w:rsid w:val="00420276"/>
    <w:rsid w:val="004211FE"/>
    <w:rsid w:val="00421AEE"/>
    <w:rsid w:val="00422F0B"/>
    <w:rsid w:val="00430480"/>
    <w:rsid w:val="0043729E"/>
    <w:rsid w:val="00441CE1"/>
    <w:rsid w:val="004430EA"/>
    <w:rsid w:val="0044399D"/>
    <w:rsid w:val="004459DD"/>
    <w:rsid w:val="00445AA6"/>
    <w:rsid w:val="004479F9"/>
    <w:rsid w:val="004506DB"/>
    <w:rsid w:val="0045247E"/>
    <w:rsid w:val="0045724D"/>
    <w:rsid w:val="00461C47"/>
    <w:rsid w:val="00476D22"/>
    <w:rsid w:val="00477305"/>
    <w:rsid w:val="00480127"/>
    <w:rsid w:val="00480D7D"/>
    <w:rsid w:val="00483587"/>
    <w:rsid w:val="00484B5D"/>
    <w:rsid w:val="00487D2E"/>
    <w:rsid w:val="00497473"/>
    <w:rsid w:val="004A150B"/>
    <w:rsid w:val="004A39C9"/>
    <w:rsid w:val="004B32D2"/>
    <w:rsid w:val="004B56C5"/>
    <w:rsid w:val="004B57B8"/>
    <w:rsid w:val="004C20C6"/>
    <w:rsid w:val="004C249B"/>
    <w:rsid w:val="004C5126"/>
    <w:rsid w:val="004D06F0"/>
    <w:rsid w:val="004D1934"/>
    <w:rsid w:val="004E7A6C"/>
    <w:rsid w:val="0050436F"/>
    <w:rsid w:val="005234FD"/>
    <w:rsid w:val="0052490E"/>
    <w:rsid w:val="005338BB"/>
    <w:rsid w:val="005353E9"/>
    <w:rsid w:val="0053557B"/>
    <w:rsid w:val="00541BEC"/>
    <w:rsid w:val="005420F1"/>
    <w:rsid w:val="00542101"/>
    <w:rsid w:val="005472C7"/>
    <w:rsid w:val="00551BD8"/>
    <w:rsid w:val="00556C7B"/>
    <w:rsid w:val="00561755"/>
    <w:rsid w:val="00562852"/>
    <w:rsid w:val="005703AE"/>
    <w:rsid w:val="0057067A"/>
    <w:rsid w:val="00571F58"/>
    <w:rsid w:val="00584C5F"/>
    <w:rsid w:val="0059195D"/>
    <w:rsid w:val="0059216B"/>
    <w:rsid w:val="0059267C"/>
    <w:rsid w:val="00592966"/>
    <w:rsid w:val="00594F8D"/>
    <w:rsid w:val="005A075A"/>
    <w:rsid w:val="005A0E0E"/>
    <w:rsid w:val="005A1672"/>
    <w:rsid w:val="005A1B8B"/>
    <w:rsid w:val="005B06BA"/>
    <w:rsid w:val="005B6B9A"/>
    <w:rsid w:val="005C185E"/>
    <w:rsid w:val="005D0E4D"/>
    <w:rsid w:val="005D258D"/>
    <w:rsid w:val="005D2904"/>
    <w:rsid w:val="005D29B5"/>
    <w:rsid w:val="005D319D"/>
    <w:rsid w:val="005D5FCF"/>
    <w:rsid w:val="005D7862"/>
    <w:rsid w:val="005E0801"/>
    <w:rsid w:val="005E1A1F"/>
    <w:rsid w:val="005E482C"/>
    <w:rsid w:val="005F2EAF"/>
    <w:rsid w:val="005F3BDA"/>
    <w:rsid w:val="005F7216"/>
    <w:rsid w:val="005F7278"/>
    <w:rsid w:val="005F7536"/>
    <w:rsid w:val="006014FA"/>
    <w:rsid w:val="0060457F"/>
    <w:rsid w:val="006178AF"/>
    <w:rsid w:val="0062061E"/>
    <w:rsid w:val="0062241C"/>
    <w:rsid w:val="00624A6B"/>
    <w:rsid w:val="00624DD7"/>
    <w:rsid w:val="006308AF"/>
    <w:rsid w:val="00633229"/>
    <w:rsid w:val="0063782D"/>
    <w:rsid w:val="0064310C"/>
    <w:rsid w:val="006529FD"/>
    <w:rsid w:val="00654586"/>
    <w:rsid w:val="0066639D"/>
    <w:rsid w:val="00674BC9"/>
    <w:rsid w:val="00674C8A"/>
    <w:rsid w:val="00680915"/>
    <w:rsid w:val="00686EEC"/>
    <w:rsid w:val="006A3E1F"/>
    <w:rsid w:val="006A5FFB"/>
    <w:rsid w:val="006A672A"/>
    <w:rsid w:val="006B2518"/>
    <w:rsid w:val="006B4401"/>
    <w:rsid w:val="006B4BCF"/>
    <w:rsid w:val="006B58DA"/>
    <w:rsid w:val="006B707D"/>
    <w:rsid w:val="006C10A6"/>
    <w:rsid w:val="006C1603"/>
    <w:rsid w:val="006C3758"/>
    <w:rsid w:val="006D2661"/>
    <w:rsid w:val="006D33CA"/>
    <w:rsid w:val="006D3C21"/>
    <w:rsid w:val="006D6004"/>
    <w:rsid w:val="006D78FC"/>
    <w:rsid w:val="006E0E49"/>
    <w:rsid w:val="006E52BA"/>
    <w:rsid w:val="006E5392"/>
    <w:rsid w:val="006F06A8"/>
    <w:rsid w:val="0070372C"/>
    <w:rsid w:val="0070444B"/>
    <w:rsid w:val="00705D2C"/>
    <w:rsid w:val="00706121"/>
    <w:rsid w:val="00707A1B"/>
    <w:rsid w:val="00710DD3"/>
    <w:rsid w:val="007132CB"/>
    <w:rsid w:val="00713690"/>
    <w:rsid w:val="00713880"/>
    <w:rsid w:val="0071483D"/>
    <w:rsid w:val="007169B6"/>
    <w:rsid w:val="007326F5"/>
    <w:rsid w:val="00733016"/>
    <w:rsid w:val="00733F76"/>
    <w:rsid w:val="007356BF"/>
    <w:rsid w:val="00737EC4"/>
    <w:rsid w:val="00740E44"/>
    <w:rsid w:val="007503D7"/>
    <w:rsid w:val="00750749"/>
    <w:rsid w:val="00751A45"/>
    <w:rsid w:val="00760052"/>
    <w:rsid w:val="0077049B"/>
    <w:rsid w:val="00784E2E"/>
    <w:rsid w:val="00796429"/>
    <w:rsid w:val="007A51CF"/>
    <w:rsid w:val="007B1FDC"/>
    <w:rsid w:val="007B4280"/>
    <w:rsid w:val="007B5881"/>
    <w:rsid w:val="007B65A6"/>
    <w:rsid w:val="007C3418"/>
    <w:rsid w:val="007C4AD7"/>
    <w:rsid w:val="007D0BD8"/>
    <w:rsid w:val="007D5C98"/>
    <w:rsid w:val="007E0D3A"/>
    <w:rsid w:val="007F0905"/>
    <w:rsid w:val="007F3BE3"/>
    <w:rsid w:val="008012D2"/>
    <w:rsid w:val="008020EA"/>
    <w:rsid w:val="0080243C"/>
    <w:rsid w:val="008063BC"/>
    <w:rsid w:val="0081018F"/>
    <w:rsid w:val="008101D6"/>
    <w:rsid w:val="00810919"/>
    <w:rsid w:val="00814193"/>
    <w:rsid w:val="008210F3"/>
    <w:rsid w:val="008220DD"/>
    <w:rsid w:val="008257A9"/>
    <w:rsid w:val="008266F2"/>
    <w:rsid w:val="00826F58"/>
    <w:rsid w:val="00833AB4"/>
    <w:rsid w:val="00834954"/>
    <w:rsid w:val="00834F5F"/>
    <w:rsid w:val="00835110"/>
    <w:rsid w:val="00847E96"/>
    <w:rsid w:val="00847F02"/>
    <w:rsid w:val="00850867"/>
    <w:rsid w:val="00850D8F"/>
    <w:rsid w:val="00852A81"/>
    <w:rsid w:val="008550E1"/>
    <w:rsid w:val="00856192"/>
    <w:rsid w:val="00856228"/>
    <w:rsid w:val="00866682"/>
    <w:rsid w:val="00867B53"/>
    <w:rsid w:val="00867BDA"/>
    <w:rsid w:val="00882ED0"/>
    <w:rsid w:val="00885AAE"/>
    <w:rsid w:val="008863EF"/>
    <w:rsid w:val="0088728C"/>
    <w:rsid w:val="00890232"/>
    <w:rsid w:val="0089310B"/>
    <w:rsid w:val="00894EA8"/>
    <w:rsid w:val="00896445"/>
    <w:rsid w:val="008B4C43"/>
    <w:rsid w:val="008B78BE"/>
    <w:rsid w:val="008C1EF2"/>
    <w:rsid w:val="008C6192"/>
    <w:rsid w:val="008C7225"/>
    <w:rsid w:val="008E1828"/>
    <w:rsid w:val="008E3DC4"/>
    <w:rsid w:val="008E40DC"/>
    <w:rsid w:val="008E7183"/>
    <w:rsid w:val="008F281A"/>
    <w:rsid w:val="00902225"/>
    <w:rsid w:val="00904652"/>
    <w:rsid w:val="00910ED5"/>
    <w:rsid w:val="00911C5F"/>
    <w:rsid w:val="00921AE4"/>
    <w:rsid w:val="0092221F"/>
    <w:rsid w:val="00930A5F"/>
    <w:rsid w:val="00932CBD"/>
    <w:rsid w:val="00940CC6"/>
    <w:rsid w:val="00940D34"/>
    <w:rsid w:val="00951058"/>
    <w:rsid w:val="00951CB4"/>
    <w:rsid w:val="00955588"/>
    <w:rsid w:val="00955B70"/>
    <w:rsid w:val="00965DC4"/>
    <w:rsid w:val="00967249"/>
    <w:rsid w:val="00967347"/>
    <w:rsid w:val="0096762D"/>
    <w:rsid w:val="009819DE"/>
    <w:rsid w:val="00982FB4"/>
    <w:rsid w:val="00984BC6"/>
    <w:rsid w:val="00987996"/>
    <w:rsid w:val="00990E0F"/>
    <w:rsid w:val="00991BF2"/>
    <w:rsid w:val="00993A2E"/>
    <w:rsid w:val="00995458"/>
    <w:rsid w:val="0099620C"/>
    <w:rsid w:val="009A29DD"/>
    <w:rsid w:val="009A61D5"/>
    <w:rsid w:val="009A678E"/>
    <w:rsid w:val="009B1454"/>
    <w:rsid w:val="009B5D61"/>
    <w:rsid w:val="009B7F26"/>
    <w:rsid w:val="009C0BEF"/>
    <w:rsid w:val="009C6F25"/>
    <w:rsid w:val="009D28EA"/>
    <w:rsid w:val="009D4DEB"/>
    <w:rsid w:val="009D5B98"/>
    <w:rsid w:val="009E7ED4"/>
    <w:rsid w:val="009F157D"/>
    <w:rsid w:val="009F3396"/>
    <w:rsid w:val="009F40D0"/>
    <w:rsid w:val="009F52E4"/>
    <w:rsid w:val="009F5CF5"/>
    <w:rsid w:val="00A0415F"/>
    <w:rsid w:val="00A06EA5"/>
    <w:rsid w:val="00A16BE8"/>
    <w:rsid w:val="00A209BB"/>
    <w:rsid w:val="00A24BFF"/>
    <w:rsid w:val="00A25BF2"/>
    <w:rsid w:val="00A3588B"/>
    <w:rsid w:val="00A50A35"/>
    <w:rsid w:val="00A54EA7"/>
    <w:rsid w:val="00A5564A"/>
    <w:rsid w:val="00A62C4A"/>
    <w:rsid w:val="00A63A11"/>
    <w:rsid w:val="00A65945"/>
    <w:rsid w:val="00A75039"/>
    <w:rsid w:val="00A767A1"/>
    <w:rsid w:val="00A81292"/>
    <w:rsid w:val="00A90258"/>
    <w:rsid w:val="00A90379"/>
    <w:rsid w:val="00A92828"/>
    <w:rsid w:val="00A929BA"/>
    <w:rsid w:val="00A97064"/>
    <w:rsid w:val="00AA2017"/>
    <w:rsid w:val="00AA20F6"/>
    <w:rsid w:val="00AA4104"/>
    <w:rsid w:val="00AA6354"/>
    <w:rsid w:val="00AB0834"/>
    <w:rsid w:val="00AB0F15"/>
    <w:rsid w:val="00AB4702"/>
    <w:rsid w:val="00AE42C5"/>
    <w:rsid w:val="00AE64BC"/>
    <w:rsid w:val="00AE7A98"/>
    <w:rsid w:val="00AF08AD"/>
    <w:rsid w:val="00AF35C7"/>
    <w:rsid w:val="00AF7262"/>
    <w:rsid w:val="00B12508"/>
    <w:rsid w:val="00B135B7"/>
    <w:rsid w:val="00B14D11"/>
    <w:rsid w:val="00B15F81"/>
    <w:rsid w:val="00B2048D"/>
    <w:rsid w:val="00B2197E"/>
    <w:rsid w:val="00B2215A"/>
    <w:rsid w:val="00B23A39"/>
    <w:rsid w:val="00B23FAA"/>
    <w:rsid w:val="00B348F9"/>
    <w:rsid w:val="00B46204"/>
    <w:rsid w:val="00B4671F"/>
    <w:rsid w:val="00B46D62"/>
    <w:rsid w:val="00B5026E"/>
    <w:rsid w:val="00B51580"/>
    <w:rsid w:val="00B51603"/>
    <w:rsid w:val="00B531C3"/>
    <w:rsid w:val="00B6507C"/>
    <w:rsid w:val="00B67C81"/>
    <w:rsid w:val="00B7100A"/>
    <w:rsid w:val="00B812BE"/>
    <w:rsid w:val="00B81D68"/>
    <w:rsid w:val="00B8203C"/>
    <w:rsid w:val="00B91C4F"/>
    <w:rsid w:val="00B94AB0"/>
    <w:rsid w:val="00B96B08"/>
    <w:rsid w:val="00BA19F4"/>
    <w:rsid w:val="00BA3A9E"/>
    <w:rsid w:val="00BA3F5F"/>
    <w:rsid w:val="00BA578C"/>
    <w:rsid w:val="00BA6CF0"/>
    <w:rsid w:val="00BA781F"/>
    <w:rsid w:val="00BB0AC5"/>
    <w:rsid w:val="00BB2792"/>
    <w:rsid w:val="00BB6F0B"/>
    <w:rsid w:val="00BC0F3A"/>
    <w:rsid w:val="00BC6700"/>
    <w:rsid w:val="00BC7CF0"/>
    <w:rsid w:val="00BE2798"/>
    <w:rsid w:val="00BE2B17"/>
    <w:rsid w:val="00BE31FE"/>
    <w:rsid w:val="00BE745D"/>
    <w:rsid w:val="00BF1562"/>
    <w:rsid w:val="00C057B0"/>
    <w:rsid w:val="00C12206"/>
    <w:rsid w:val="00C245B7"/>
    <w:rsid w:val="00C26ECC"/>
    <w:rsid w:val="00C37041"/>
    <w:rsid w:val="00C4096B"/>
    <w:rsid w:val="00C41F7D"/>
    <w:rsid w:val="00C444B5"/>
    <w:rsid w:val="00C46461"/>
    <w:rsid w:val="00C464DD"/>
    <w:rsid w:val="00C4657B"/>
    <w:rsid w:val="00C47F8A"/>
    <w:rsid w:val="00C522C8"/>
    <w:rsid w:val="00C56D34"/>
    <w:rsid w:val="00C602FD"/>
    <w:rsid w:val="00C60BA0"/>
    <w:rsid w:val="00C61CA6"/>
    <w:rsid w:val="00C6444F"/>
    <w:rsid w:val="00C64C29"/>
    <w:rsid w:val="00C6514A"/>
    <w:rsid w:val="00C71E9D"/>
    <w:rsid w:val="00C73E13"/>
    <w:rsid w:val="00C8346E"/>
    <w:rsid w:val="00C9068C"/>
    <w:rsid w:val="00C90FF7"/>
    <w:rsid w:val="00C91771"/>
    <w:rsid w:val="00C95502"/>
    <w:rsid w:val="00C959C7"/>
    <w:rsid w:val="00CA1B10"/>
    <w:rsid w:val="00CA7CC4"/>
    <w:rsid w:val="00CB6601"/>
    <w:rsid w:val="00CC2ECE"/>
    <w:rsid w:val="00CE1A2F"/>
    <w:rsid w:val="00CE76CB"/>
    <w:rsid w:val="00CF3308"/>
    <w:rsid w:val="00CF50BC"/>
    <w:rsid w:val="00CF5FCA"/>
    <w:rsid w:val="00D03E26"/>
    <w:rsid w:val="00D04061"/>
    <w:rsid w:val="00D06C17"/>
    <w:rsid w:val="00D13452"/>
    <w:rsid w:val="00D15830"/>
    <w:rsid w:val="00D15842"/>
    <w:rsid w:val="00D159BF"/>
    <w:rsid w:val="00D16079"/>
    <w:rsid w:val="00D25CB4"/>
    <w:rsid w:val="00D305FA"/>
    <w:rsid w:val="00D51630"/>
    <w:rsid w:val="00D53092"/>
    <w:rsid w:val="00D53EA2"/>
    <w:rsid w:val="00D56443"/>
    <w:rsid w:val="00D60182"/>
    <w:rsid w:val="00D62E1D"/>
    <w:rsid w:val="00D7164E"/>
    <w:rsid w:val="00D77FA5"/>
    <w:rsid w:val="00D821F8"/>
    <w:rsid w:val="00D83C18"/>
    <w:rsid w:val="00D868F4"/>
    <w:rsid w:val="00D92AB3"/>
    <w:rsid w:val="00D934B0"/>
    <w:rsid w:val="00DA198A"/>
    <w:rsid w:val="00DA1D9A"/>
    <w:rsid w:val="00DA2689"/>
    <w:rsid w:val="00DA3B99"/>
    <w:rsid w:val="00DA6C17"/>
    <w:rsid w:val="00DB60C4"/>
    <w:rsid w:val="00DB64FA"/>
    <w:rsid w:val="00DC183C"/>
    <w:rsid w:val="00DC3B90"/>
    <w:rsid w:val="00DC614A"/>
    <w:rsid w:val="00DC75BB"/>
    <w:rsid w:val="00DC7AED"/>
    <w:rsid w:val="00DD59D8"/>
    <w:rsid w:val="00DE1F6D"/>
    <w:rsid w:val="00DE6751"/>
    <w:rsid w:val="00DF081C"/>
    <w:rsid w:val="00DF207E"/>
    <w:rsid w:val="00DF3D06"/>
    <w:rsid w:val="00E031FF"/>
    <w:rsid w:val="00E03908"/>
    <w:rsid w:val="00E1324B"/>
    <w:rsid w:val="00E206BB"/>
    <w:rsid w:val="00E237B2"/>
    <w:rsid w:val="00E25752"/>
    <w:rsid w:val="00E27A7F"/>
    <w:rsid w:val="00E30673"/>
    <w:rsid w:val="00E3170A"/>
    <w:rsid w:val="00E33095"/>
    <w:rsid w:val="00E36470"/>
    <w:rsid w:val="00E37938"/>
    <w:rsid w:val="00E433FB"/>
    <w:rsid w:val="00E43DA0"/>
    <w:rsid w:val="00E46292"/>
    <w:rsid w:val="00E57F12"/>
    <w:rsid w:val="00E62DC9"/>
    <w:rsid w:val="00E70786"/>
    <w:rsid w:val="00E728FD"/>
    <w:rsid w:val="00E7404F"/>
    <w:rsid w:val="00E76F83"/>
    <w:rsid w:val="00E803E6"/>
    <w:rsid w:val="00E812F4"/>
    <w:rsid w:val="00E85040"/>
    <w:rsid w:val="00E85AAA"/>
    <w:rsid w:val="00E86053"/>
    <w:rsid w:val="00E86B04"/>
    <w:rsid w:val="00E90C50"/>
    <w:rsid w:val="00E931B2"/>
    <w:rsid w:val="00EA4A2E"/>
    <w:rsid w:val="00EA6E79"/>
    <w:rsid w:val="00EB1B9E"/>
    <w:rsid w:val="00EB1C06"/>
    <w:rsid w:val="00EB3621"/>
    <w:rsid w:val="00EB372B"/>
    <w:rsid w:val="00EC0830"/>
    <w:rsid w:val="00EC6FEE"/>
    <w:rsid w:val="00ED17CC"/>
    <w:rsid w:val="00ED4BD2"/>
    <w:rsid w:val="00ED7B12"/>
    <w:rsid w:val="00EE3E06"/>
    <w:rsid w:val="00EE64E2"/>
    <w:rsid w:val="00EF1F9F"/>
    <w:rsid w:val="00EF24A5"/>
    <w:rsid w:val="00EF2E9B"/>
    <w:rsid w:val="00EF6F49"/>
    <w:rsid w:val="00EF7A9D"/>
    <w:rsid w:val="00F05FCE"/>
    <w:rsid w:val="00F0701C"/>
    <w:rsid w:val="00F07C1E"/>
    <w:rsid w:val="00F10707"/>
    <w:rsid w:val="00F21D6B"/>
    <w:rsid w:val="00F23E2D"/>
    <w:rsid w:val="00F24F2E"/>
    <w:rsid w:val="00F25F15"/>
    <w:rsid w:val="00F277F8"/>
    <w:rsid w:val="00F32512"/>
    <w:rsid w:val="00F33AC9"/>
    <w:rsid w:val="00F3500E"/>
    <w:rsid w:val="00F40ACB"/>
    <w:rsid w:val="00F43A93"/>
    <w:rsid w:val="00F536E9"/>
    <w:rsid w:val="00F54763"/>
    <w:rsid w:val="00F55401"/>
    <w:rsid w:val="00F571E1"/>
    <w:rsid w:val="00F5754B"/>
    <w:rsid w:val="00F60EAA"/>
    <w:rsid w:val="00F626A0"/>
    <w:rsid w:val="00F7025D"/>
    <w:rsid w:val="00F72E34"/>
    <w:rsid w:val="00F73022"/>
    <w:rsid w:val="00F75726"/>
    <w:rsid w:val="00F80E4F"/>
    <w:rsid w:val="00F82180"/>
    <w:rsid w:val="00F833F8"/>
    <w:rsid w:val="00F84DA5"/>
    <w:rsid w:val="00F93857"/>
    <w:rsid w:val="00F95820"/>
    <w:rsid w:val="00FA24B6"/>
    <w:rsid w:val="00FA2B63"/>
    <w:rsid w:val="00FA2FC6"/>
    <w:rsid w:val="00FA403E"/>
    <w:rsid w:val="00FA6AAC"/>
    <w:rsid w:val="00FB042F"/>
    <w:rsid w:val="00FB5946"/>
    <w:rsid w:val="00FC0AE5"/>
    <w:rsid w:val="00FC6E90"/>
    <w:rsid w:val="00FD371F"/>
    <w:rsid w:val="00FD73EF"/>
    <w:rsid w:val="00FE0236"/>
    <w:rsid w:val="00FE0F92"/>
    <w:rsid w:val="00FE2F9D"/>
    <w:rsid w:val="00FE3C8D"/>
    <w:rsid w:val="00FF1804"/>
    <w:rsid w:val="00FF3217"/>
    <w:rsid w:val="00FF3DC7"/>
    <w:rsid w:val="00FF6272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F0C98"/>
  <w15:docId w15:val="{4ACAD2B9-87B2-4B13-9B93-5D75DB5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F2E9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F2E9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F2E9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2E9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2E9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2E9B"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next w:val="prastasis"/>
    <w:uiPriority w:val="35"/>
    <w:unhideWhenUsed/>
    <w:qFormat/>
    <w:rsid w:val="005C18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C185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50A35"/>
  </w:style>
  <w:style w:type="paragraph" w:styleId="Porat">
    <w:name w:val="footer"/>
    <w:basedOn w:val="prastasis"/>
    <w:link w:val="PoratDiagrama"/>
    <w:uiPriority w:val="99"/>
    <w:unhideWhenUsed/>
    <w:rsid w:val="00A50A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50A35"/>
  </w:style>
  <w:style w:type="character" w:styleId="Grietas">
    <w:name w:val="Strong"/>
    <w:basedOn w:val="Numatytasispastraiposriftas"/>
    <w:uiPriority w:val="22"/>
    <w:qFormat/>
    <w:rsid w:val="008C7225"/>
    <w:rPr>
      <w:b/>
      <w:bCs/>
    </w:rPr>
  </w:style>
  <w:style w:type="table" w:styleId="Lentelstinklelis">
    <w:name w:val="Table Grid"/>
    <w:basedOn w:val="prastojilentel"/>
    <w:uiPriority w:val="59"/>
    <w:rsid w:val="003E1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1AD2-1366-42DB-8F4F-4E7E402E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2715</Words>
  <Characters>1549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Vilnaus m. savivaldybe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1</cp:revision>
  <dcterms:created xsi:type="dcterms:W3CDTF">2025-04-14T06:52:00Z</dcterms:created>
  <dcterms:modified xsi:type="dcterms:W3CDTF">2025-04-14T06:52:00Z</dcterms:modified>
</cp:coreProperties>
</file>