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9AF8" w14:textId="77777777" w:rsidR="008E6C03" w:rsidRPr="00674C8A" w:rsidRDefault="008E6C03" w:rsidP="00674C8A">
      <w:pPr>
        <w:jc w:val="center"/>
        <w:rPr>
          <w:rFonts w:cs="Times New Roman"/>
          <w:b/>
          <w:bCs/>
          <w:caps/>
          <w:szCs w:val="24"/>
        </w:rPr>
      </w:pPr>
      <w:r>
        <w:rPr>
          <w:rFonts w:cs="Times New Roman"/>
          <w:b/>
          <w:bCs/>
          <w:caps/>
          <w:szCs w:val="24"/>
        </w:rPr>
        <w:t>5</w:t>
      </w:r>
      <w:r w:rsidRPr="00674C8A">
        <w:rPr>
          <w:rFonts w:cs="Times New Roman"/>
          <w:b/>
          <w:bCs/>
          <w:caps/>
          <w:szCs w:val="24"/>
        </w:rPr>
        <w:t xml:space="preserve"> PRIEDAS </w:t>
      </w:r>
    </w:p>
    <w:p w14:paraId="145CE574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4ADB3FF3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58311894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6E88D4A8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12532AA5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1B97A7ED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2411FA7A" w14:textId="77777777" w:rsidR="008E6C03" w:rsidRPr="00674C8A" w:rsidRDefault="008E6C03" w:rsidP="00674C8A">
      <w:pPr>
        <w:rPr>
          <w:rFonts w:cs="Times New Roman"/>
          <w:b/>
          <w:bCs/>
          <w:caps/>
          <w:szCs w:val="24"/>
        </w:rPr>
      </w:pPr>
    </w:p>
    <w:p w14:paraId="60C2E9D1" w14:textId="77777777" w:rsidR="008E6C03" w:rsidRPr="00674C8A" w:rsidRDefault="008E6C03" w:rsidP="00674C8A">
      <w:pPr>
        <w:jc w:val="center"/>
        <w:rPr>
          <w:rFonts w:cs="Times New Roman"/>
          <w:b/>
          <w:bCs/>
          <w:caps/>
          <w:szCs w:val="24"/>
        </w:rPr>
      </w:pPr>
    </w:p>
    <w:p w14:paraId="3090EC6A" w14:textId="77777777" w:rsidR="008E6C03" w:rsidRPr="00674C8A" w:rsidRDefault="008E6C03" w:rsidP="00674C8A">
      <w:pPr>
        <w:jc w:val="center"/>
        <w:rPr>
          <w:rFonts w:cs="Times New Roman"/>
          <w:b/>
          <w:bCs/>
          <w:caps/>
          <w:szCs w:val="24"/>
        </w:rPr>
      </w:pPr>
    </w:p>
    <w:p w14:paraId="42CA7127" w14:textId="77777777" w:rsidR="008E6C03" w:rsidRPr="00674C8A" w:rsidRDefault="008E6C03" w:rsidP="00674C8A">
      <w:pPr>
        <w:jc w:val="center"/>
        <w:rPr>
          <w:rFonts w:cs="Times New Roman"/>
          <w:b/>
          <w:bCs/>
          <w:caps/>
          <w:szCs w:val="24"/>
        </w:rPr>
      </w:pPr>
    </w:p>
    <w:p w14:paraId="6B63CC6B" w14:textId="77777777" w:rsidR="008E6C03" w:rsidRDefault="008E6C03" w:rsidP="00674C8A">
      <w:pPr>
        <w:jc w:val="center"/>
        <w:rPr>
          <w:rFonts w:cs="Times New Roman"/>
          <w:b/>
          <w:bCs/>
          <w:caps/>
          <w:szCs w:val="24"/>
        </w:rPr>
      </w:pPr>
    </w:p>
    <w:p w14:paraId="6EA60A3F" w14:textId="77777777" w:rsidR="008E6C03" w:rsidRPr="00674C8A" w:rsidRDefault="008E6C03" w:rsidP="008A1E69">
      <w:pPr>
        <w:rPr>
          <w:rFonts w:cs="Times New Roman"/>
          <w:b/>
          <w:bCs/>
          <w:caps/>
          <w:szCs w:val="24"/>
        </w:rPr>
      </w:pPr>
    </w:p>
    <w:p w14:paraId="72E409F2" w14:textId="77777777" w:rsidR="008E6C03" w:rsidRPr="00674C8A" w:rsidRDefault="008E6C03" w:rsidP="00B8604F">
      <w:pPr>
        <w:jc w:val="center"/>
        <w:rPr>
          <w:rFonts w:cs="Times New Roman"/>
          <w:b/>
          <w:bCs/>
          <w:caps/>
          <w:szCs w:val="24"/>
        </w:rPr>
      </w:pPr>
      <w:r w:rsidRPr="001279E5">
        <w:rPr>
          <w:rFonts w:cs="Times New Roman"/>
          <w:b/>
          <w:bCs/>
          <w:caps/>
          <w:szCs w:val="24"/>
        </w:rPr>
        <w:t>Kontaktinė informacija</w:t>
      </w:r>
    </w:p>
    <w:p w14:paraId="315E7AE2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109CEE38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6F6BA412" w14:textId="77777777" w:rsidR="008E6C03" w:rsidRPr="00674C8A" w:rsidRDefault="008E6C03" w:rsidP="00674C8A">
      <w:pPr>
        <w:rPr>
          <w:rFonts w:cs="Times New Roman"/>
          <w:b/>
          <w:bCs/>
          <w:caps/>
          <w:szCs w:val="24"/>
        </w:rPr>
      </w:pPr>
    </w:p>
    <w:p w14:paraId="0F823C8E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1259CA5D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19B4FCCC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4F52DBA0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38C067D6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485C46FF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171C7EB4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3B357F9B" w14:textId="77777777" w:rsidR="008E6C03" w:rsidRPr="00674C8A" w:rsidRDefault="008E6C03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E6D2A57" w14:textId="77777777" w:rsidR="008E6C03" w:rsidRDefault="008E6C03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0CFDF498" w14:textId="77777777" w:rsidR="008E6C03" w:rsidRPr="00674C8A" w:rsidRDefault="008E6C03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059D2C69" w14:textId="77777777" w:rsidR="008E6C03" w:rsidRDefault="008E6C03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79BD6CAB" w14:textId="77777777" w:rsidR="008E6C03" w:rsidRDefault="008E6C03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72FEC29F" w14:textId="77777777" w:rsidR="008E6C03" w:rsidRPr="00674C8A" w:rsidRDefault="008E6C03" w:rsidP="00674C8A">
      <w:pPr>
        <w:spacing w:after="0"/>
        <w:jc w:val="center"/>
        <w:rPr>
          <w:rFonts w:eastAsia="Times New Roman" w:cs="Times New Roman"/>
          <w:szCs w:val="24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5"/>
        <w:gridCol w:w="1650"/>
        <w:gridCol w:w="1717"/>
        <w:gridCol w:w="1717"/>
        <w:gridCol w:w="1567"/>
        <w:gridCol w:w="1332"/>
      </w:tblGrid>
      <w:tr w:rsidR="008E6C03" w14:paraId="4274CB8B" w14:textId="77777777" w:rsidTr="0012398A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27D3A2F" w14:textId="77777777" w:rsidR="008E6C03" w:rsidRDefault="008E6C03" w:rsidP="0090053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b/>
                <w:szCs w:val="24"/>
                <w:lang w:eastAsia="lt-LT"/>
              </w:rPr>
            </w:pPr>
            <w:r w:rsidRPr="0012398A">
              <w:rPr>
                <w:rFonts w:eastAsia="Times New Roman" w:cs="Times New Roman"/>
                <w:b/>
                <w:szCs w:val="24"/>
                <w:lang w:eastAsia="lt-LT"/>
              </w:rPr>
              <w:lastRenderedPageBreak/>
              <w:t>Įstaigos mastu informacija gaunama</w:t>
            </w:r>
          </w:p>
          <w:p w14:paraId="092DF09F" w14:textId="77777777" w:rsidR="008E6C03" w:rsidRPr="0012398A" w:rsidRDefault="008E6C03" w:rsidP="0090053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b/>
                <w:szCs w:val="24"/>
                <w:lang w:eastAsia="lt-LT"/>
              </w:rPr>
            </w:pPr>
          </w:p>
        </w:tc>
      </w:tr>
      <w:tr w:rsidR="008E6C03" w14:paraId="4F049285" w14:textId="77777777" w:rsidTr="00CE39E4"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vAlign w:val="center"/>
          </w:tcPr>
          <w:p w14:paraId="15B16DCA" w14:textId="77777777" w:rsidR="008E6C03" w:rsidRDefault="008E6C03" w:rsidP="0090053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Civilinės saugos sirenos (centralizuota)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vAlign w:val="center"/>
          </w:tcPr>
          <w:p w14:paraId="52CD8D23" w14:textId="77777777" w:rsidR="008E6C03" w:rsidRDefault="008E6C03" w:rsidP="0090053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Perspėjimo pranešimai į mobiliuosius telefonus (centralizuota)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vAlign w:val="center"/>
          </w:tcPr>
          <w:p w14:paraId="32AC5EBE" w14:textId="77777777" w:rsidR="008E6C03" w:rsidRDefault="008E6C03" w:rsidP="0090053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Savivaldybės administracija ir/ar kiti skyriai</w:t>
            </w:r>
          </w:p>
          <w:p w14:paraId="19BB6F80" w14:textId="77777777" w:rsidR="008E6C03" w:rsidRDefault="008E6C03" w:rsidP="0090053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(sukonkretinta)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vAlign w:val="center"/>
          </w:tcPr>
          <w:p w14:paraId="46B1381F" w14:textId="77777777" w:rsidR="008E6C03" w:rsidRDefault="008E6C03" w:rsidP="008E5F53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Kitos institucijos, pasiuntiniai, spec. tarnybų darbuotojai (sukonkretinta)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vAlign w:val="center"/>
          </w:tcPr>
          <w:p w14:paraId="17C2E710" w14:textId="77777777" w:rsidR="008E6C03" w:rsidRDefault="008E6C03" w:rsidP="0090053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Pašaliniai, tretieji asmenys</w:t>
            </w:r>
          </w:p>
          <w:p w14:paraId="2B271693" w14:textId="77777777" w:rsidR="008E6C03" w:rsidRDefault="008E6C03" w:rsidP="0090053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(tikrinamas patikimumas)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vAlign w:val="center"/>
          </w:tcPr>
          <w:p w14:paraId="1599BD01" w14:textId="77777777" w:rsidR="008E6C03" w:rsidRDefault="008E6C03" w:rsidP="0090053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Įstaigos darbuotojai</w:t>
            </w:r>
          </w:p>
          <w:p w14:paraId="45F47A4C" w14:textId="77777777" w:rsidR="008E6C03" w:rsidRDefault="008E6C03" w:rsidP="0090053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(Faktinė)</w:t>
            </w:r>
          </w:p>
        </w:tc>
      </w:tr>
    </w:tbl>
    <w:p w14:paraId="7D75DB25" w14:textId="77777777" w:rsidR="008E6C03" w:rsidRPr="0006177F" w:rsidRDefault="008E6C03" w:rsidP="0012398A">
      <w:pPr>
        <w:widowControl w:val="0"/>
        <w:tabs>
          <w:tab w:val="left" w:pos="284"/>
          <w:tab w:val="left" w:pos="360"/>
          <w:tab w:val="left" w:pos="709"/>
        </w:tabs>
        <w:spacing w:after="0"/>
        <w:jc w:val="center"/>
        <w:rPr>
          <w:rFonts w:eastAsia="Times New Roman" w:cs="Times New Roman"/>
          <w:sz w:val="32"/>
          <w:szCs w:val="32"/>
          <w:lang w:eastAsia="lt-LT"/>
        </w:rPr>
      </w:pPr>
      <w:r w:rsidRPr="0006177F">
        <w:rPr>
          <w:rFonts w:eastAsia="Times New Roman" w:cs="Times New Roman"/>
          <w:b/>
          <w:color w:val="1F497D" w:themeColor="text2"/>
          <w:sz w:val="32"/>
          <w:szCs w:val="32"/>
          <w:lang w:eastAsia="lt-LT"/>
        </w:rPr>
        <w:t>↓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957"/>
        <w:gridCol w:w="2720"/>
        <w:gridCol w:w="2951"/>
      </w:tblGrid>
      <w:tr w:rsidR="008E6C03" w14:paraId="28C0F6E0" w14:textId="77777777" w:rsidTr="008866CA">
        <w:tc>
          <w:tcPr>
            <w:tcW w:w="3209" w:type="dxa"/>
            <w:shd w:val="clear" w:color="auto" w:fill="FFFF00"/>
            <w:vAlign w:val="center"/>
          </w:tcPr>
          <w:p w14:paraId="2D650AAF" w14:textId="77777777" w:rsidR="008E6C03" w:rsidRDefault="008E6C03" w:rsidP="003C0CB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Direktorė</w:t>
            </w:r>
          </w:p>
          <w:p w14:paraId="1857B950" w14:textId="77777777" w:rsidR="008E6C03" w:rsidRDefault="008E6C03" w:rsidP="003C0CB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Božena Zimblienė</w:t>
            </w:r>
          </w:p>
          <w:p w14:paraId="786CEE74" w14:textId="77777777" w:rsidR="008E6C03" w:rsidRDefault="008E6C03" w:rsidP="003C0CB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0 613 36252</w:t>
            </w:r>
          </w:p>
          <w:p w14:paraId="0604C16B" w14:textId="77777777" w:rsidR="008E6C03" w:rsidRDefault="008E6C03" w:rsidP="003C0CBC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bozena.zimbliene@gabijele.vilnius.lm.lt</w:t>
            </w:r>
          </w:p>
        </w:tc>
        <w:tc>
          <w:tcPr>
            <w:tcW w:w="3209" w:type="dxa"/>
            <w:shd w:val="clear" w:color="auto" w:fill="FFFF00"/>
            <w:vAlign w:val="center"/>
          </w:tcPr>
          <w:p w14:paraId="7F7CE149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Darbuotojas atsakingas už civilinę saugą</w:t>
            </w:r>
          </w:p>
          <w:p w14:paraId="74DBAF4B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Direktoriaus pavaduotoja ūkio reikalams</w:t>
            </w:r>
          </w:p>
          <w:p w14:paraId="2AE0C12A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Kristina Chatkevičienė</w:t>
            </w:r>
          </w:p>
          <w:p w14:paraId="0B5F37E9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0 616 27706</w:t>
            </w:r>
          </w:p>
          <w:p w14:paraId="5EF09C57" w14:textId="77777777" w:rsidR="008E6C03" w:rsidRDefault="008E6C03" w:rsidP="00013EB1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ukis@gabijele.vilnius.lm.lt</w:t>
            </w:r>
          </w:p>
        </w:tc>
        <w:tc>
          <w:tcPr>
            <w:tcW w:w="3210" w:type="dxa"/>
            <w:shd w:val="clear" w:color="auto" w:fill="FFFF00"/>
            <w:vAlign w:val="center"/>
          </w:tcPr>
          <w:p w14:paraId="4FAAA65F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Administracija</w:t>
            </w:r>
          </w:p>
          <w:p w14:paraId="60BD7283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0 5 247 1925</w:t>
            </w:r>
          </w:p>
          <w:p w14:paraId="5EDEE9EC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rastine@gabijele.vilnius.lm.lt</w:t>
            </w:r>
          </w:p>
        </w:tc>
      </w:tr>
    </w:tbl>
    <w:p w14:paraId="0DCBB7AF" w14:textId="77777777" w:rsidR="008E6C03" w:rsidRPr="00CE39E4" w:rsidRDefault="008E6C03" w:rsidP="0012398A">
      <w:pPr>
        <w:widowControl w:val="0"/>
        <w:tabs>
          <w:tab w:val="left" w:pos="284"/>
          <w:tab w:val="left" w:pos="360"/>
          <w:tab w:val="left" w:pos="709"/>
        </w:tabs>
        <w:spacing w:after="0"/>
        <w:jc w:val="center"/>
        <w:rPr>
          <w:rFonts w:eastAsia="Times New Roman" w:cs="Times New Roman"/>
          <w:sz w:val="52"/>
          <w:szCs w:val="52"/>
          <w:lang w:eastAsia="lt-LT"/>
        </w:rPr>
      </w:pPr>
      <w:r w:rsidRPr="00CE39E4">
        <w:rPr>
          <w:rFonts w:eastAsia="Times New Roman" w:cs="Times New Roman"/>
          <w:b/>
          <w:color w:val="1F497D" w:themeColor="text2"/>
          <w:sz w:val="52"/>
          <w:szCs w:val="52"/>
          <w:lang w:eastAsia="lt-LT"/>
        </w:rPr>
        <w:t>↓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E6C03" w14:paraId="050F59A5" w14:textId="77777777" w:rsidTr="0012398A">
        <w:tc>
          <w:tcPr>
            <w:tcW w:w="9628" w:type="dxa"/>
          </w:tcPr>
          <w:p w14:paraId="5B5272EA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Informacija apdorojama (perduodama Įstaigos viduje atsakingiems asmenims)</w:t>
            </w:r>
          </w:p>
        </w:tc>
      </w:tr>
    </w:tbl>
    <w:p w14:paraId="38EED23A" w14:textId="77777777" w:rsidR="008E6C03" w:rsidRPr="00CE39E4" w:rsidRDefault="008E6C03" w:rsidP="0012398A">
      <w:pPr>
        <w:widowControl w:val="0"/>
        <w:tabs>
          <w:tab w:val="left" w:pos="284"/>
          <w:tab w:val="left" w:pos="360"/>
          <w:tab w:val="left" w:pos="709"/>
        </w:tabs>
        <w:spacing w:after="0"/>
        <w:jc w:val="center"/>
        <w:rPr>
          <w:rFonts w:eastAsia="Times New Roman" w:cs="Times New Roman"/>
          <w:sz w:val="52"/>
          <w:szCs w:val="52"/>
          <w:lang w:eastAsia="lt-LT"/>
        </w:rPr>
      </w:pPr>
      <w:r w:rsidRPr="00CE39E4">
        <w:rPr>
          <w:rFonts w:eastAsia="Times New Roman" w:cs="Times New Roman"/>
          <w:b/>
          <w:color w:val="1F497D" w:themeColor="text2"/>
          <w:sz w:val="52"/>
          <w:szCs w:val="52"/>
          <w:lang w:eastAsia="lt-LT"/>
        </w:rPr>
        <w:t>↓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E6C03" w14:paraId="57B278D0" w14:textId="77777777" w:rsidTr="0012398A">
        <w:tc>
          <w:tcPr>
            <w:tcW w:w="9628" w:type="dxa"/>
          </w:tcPr>
          <w:p w14:paraId="3D03D941" w14:textId="77777777" w:rsidR="008E6C03" w:rsidRDefault="008E6C03" w:rsidP="00562852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Nustatomas informacijos perdavimo poreikis ir parenkamas kontaktas informacijos perdavimui</w:t>
            </w:r>
          </w:p>
        </w:tc>
      </w:tr>
    </w:tbl>
    <w:p w14:paraId="74D1BA79" w14:textId="77777777" w:rsidR="008E6C03" w:rsidRDefault="008E6C03" w:rsidP="00463AD6">
      <w:pPr>
        <w:widowControl w:val="0"/>
        <w:tabs>
          <w:tab w:val="left" w:pos="284"/>
          <w:tab w:val="left" w:pos="360"/>
          <w:tab w:val="left" w:pos="709"/>
        </w:tabs>
        <w:spacing w:after="0"/>
        <w:rPr>
          <w:rFonts w:eastAsia="Times New Roman" w:cs="Times New Roman"/>
          <w:szCs w:val="24"/>
          <w:lang w:eastAsia="lt-LT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708"/>
        <w:gridCol w:w="426"/>
      </w:tblGrid>
      <w:tr w:rsidR="008E6C03" w:rsidRPr="003423B3" w14:paraId="5ABEC445" w14:textId="77777777" w:rsidTr="008866CA">
        <w:trPr>
          <w:cantSplit/>
          <w:trHeight w:val="1134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FFC000"/>
            <w:vAlign w:val="center"/>
          </w:tcPr>
          <w:p w14:paraId="2CEB97EA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C0617B">
              <w:rPr>
                <w:szCs w:val="24"/>
              </w:rPr>
              <w:t>Bendrasis pagalbos centras (BPC)</w:t>
            </w:r>
          </w:p>
          <w:p w14:paraId="652FAB78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>
              <w:rPr>
                <w:szCs w:val="24"/>
              </w:rPr>
              <w:t>Tel. 112</w:t>
            </w:r>
          </w:p>
          <w:p w14:paraId="70D21506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szCs w:val="24"/>
              </w:rPr>
              <w:t xml:space="preserve">El. p. </w:t>
            </w:r>
            <w:hyperlink r:id="rId8" w:history="1">
              <w:r w:rsidRPr="003A1A84">
                <w:rPr>
                  <w:rStyle w:val="Hipersaitas"/>
                  <w:szCs w:val="24"/>
                </w:rPr>
                <w:t>info@112.lt</w:t>
              </w:r>
            </w:hyperlink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467D7FBD" w14:textId="77777777" w:rsidR="008E6C03" w:rsidRPr="003423B3" w:rsidRDefault="008E6C03" w:rsidP="007429AB">
            <w:pPr>
              <w:widowControl w:val="0"/>
              <w:tabs>
                <w:tab w:val="left" w:pos="284"/>
                <w:tab w:val="left" w:pos="360"/>
                <w:tab w:val="left" w:pos="709"/>
              </w:tabs>
              <w:ind w:right="113"/>
              <w:jc w:val="center"/>
              <w:rPr>
                <w:rFonts w:eastAsia="Times New Roman" w:cs="Times New Roman"/>
                <w:sz w:val="52"/>
                <w:szCs w:val="52"/>
                <w:lang w:eastAsia="lt-LT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  <w:p w14:paraId="579A598A" w14:textId="77777777" w:rsidR="008E6C03" w:rsidRPr="003423B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69E1D7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 w:val="52"/>
                <w:szCs w:val="52"/>
                <w:lang w:eastAsia="lt-LT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  <w:p w14:paraId="1409E5BA" w14:textId="77777777" w:rsidR="008E6C03" w:rsidRPr="003423B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</w:pPr>
          </w:p>
        </w:tc>
      </w:tr>
      <w:tr w:rsidR="008E6C03" w:rsidRPr="003423B3" w14:paraId="7D44FD28" w14:textId="77777777" w:rsidTr="008866CA">
        <w:trPr>
          <w:cantSplit/>
          <w:trHeight w:val="1134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FFC000"/>
            <w:vAlign w:val="center"/>
          </w:tcPr>
          <w:p w14:paraId="637C71A4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C0617B">
              <w:rPr>
                <w:szCs w:val="24"/>
              </w:rPr>
              <w:t>Civilinės saugos skyriaus budintis</w:t>
            </w:r>
          </w:p>
          <w:p w14:paraId="382093F8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>
              <w:rPr>
                <w:szCs w:val="24"/>
              </w:rPr>
              <w:t xml:space="preserve">Tel. 0 612 </w:t>
            </w:r>
            <w:r w:rsidRPr="00C0617B">
              <w:rPr>
                <w:szCs w:val="24"/>
              </w:rPr>
              <w:t>15092</w:t>
            </w:r>
          </w:p>
          <w:p w14:paraId="54D96071" w14:textId="77777777" w:rsidR="008E6C03" w:rsidRPr="0012398A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>
              <w:rPr>
                <w:szCs w:val="24"/>
              </w:rPr>
              <w:t xml:space="preserve">El. p. </w:t>
            </w:r>
            <w:hyperlink r:id="rId9" w:history="1">
              <w:r w:rsidRPr="003A1A84">
                <w:rPr>
                  <w:rStyle w:val="Hipersaitas"/>
                  <w:szCs w:val="24"/>
                </w:rPr>
                <w:t>budintis@vilnius.lt</w:t>
              </w:r>
            </w:hyperlink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3255B69A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ind w:left="113" w:right="113"/>
              <w:jc w:val="center"/>
              <w:rPr>
                <w:sz w:val="52"/>
                <w:szCs w:val="52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4B0CD6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 w:val="52"/>
                <w:szCs w:val="52"/>
                <w:lang w:eastAsia="lt-LT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  <w:p w14:paraId="63382DE1" w14:textId="77777777" w:rsidR="008E6C03" w:rsidRPr="003423B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 w:val="52"/>
                <w:szCs w:val="52"/>
              </w:rPr>
            </w:pPr>
          </w:p>
        </w:tc>
      </w:tr>
      <w:tr w:rsidR="008E6C03" w:rsidRPr="003423B3" w14:paraId="4376D671" w14:textId="77777777" w:rsidTr="008866CA">
        <w:trPr>
          <w:cantSplit/>
          <w:trHeight w:val="1134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FFC000"/>
            <w:vAlign w:val="center"/>
          </w:tcPr>
          <w:p w14:paraId="5AB0E15D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C0617B">
              <w:rPr>
                <w:szCs w:val="24"/>
              </w:rPr>
              <w:t>PAGD</w:t>
            </w:r>
            <w:r>
              <w:rPr>
                <w:szCs w:val="24"/>
              </w:rPr>
              <w:t xml:space="preserve"> </w:t>
            </w:r>
            <w:r w:rsidRPr="00A419E6">
              <w:rPr>
                <w:szCs w:val="24"/>
              </w:rPr>
              <w:t>(Vilniaus PGV)</w:t>
            </w:r>
          </w:p>
          <w:p w14:paraId="4EC2941C" w14:textId="77777777" w:rsidR="008E6C03" w:rsidRPr="00A419E6" w:rsidRDefault="008E6C03" w:rsidP="0012398A">
            <w:pPr>
              <w:spacing w:line="276" w:lineRule="auto"/>
              <w:rPr>
                <w:b/>
                <w:szCs w:val="24"/>
              </w:rPr>
            </w:pPr>
            <w:r w:rsidRPr="00A419E6">
              <w:rPr>
                <w:b/>
                <w:szCs w:val="24"/>
              </w:rPr>
              <w:t xml:space="preserve">Darbo laiku: </w:t>
            </w:r>
          </w:p>
          <w:p w14:paraId="19B8E285" w14:textId="77777777" w:rsidR="008E6C03" w:rsidRPr="00A419E6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A419E6">
              <w:rPr>
                <w:szCs w:val="24"/>
              </w:rPr>
              <w:t>Tel.</w:t>
            </w:r>
            <w:r>
              <w:rPr>
                <w:szCs w:val="24"/>
              </w:rPr>
              <w:t xml:space="preserve"> 0 </w:t>
            </w:r>
            <w:r w:rsidRPr="00A419E6">
              <w:rPr>
                <w:szCs w:val="24"/>
              </w:rPr>
              <w:t>610</w:t>
            </w:r>
            <w:r>
              <w:rPr>
                <w:szCs w:val="24"/>
              </w:rPr>
              <w:t xml:space="preserve"> </w:t>
            </w:r>
            <w:r w:rsidRPr="00A419E6">
              <w:rPr>
                <w:szCs w:val="24"/>
              </w:rPr>
              <w:t>00945</w:t>
            </w:r>
          </w:p>
          <w:p w14:paraId="64D6D4D1" w14:textId="77777777" w:rsidR="008E6C03" w:rsidRPr="0012398A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rStyle w:val="Hipersaitas"/>
                <w:color w:val="auto"/>
                <w:szCs w:val="24"/>
                <w:u w:val="none"/>
              </w:rPr>
            </w:pPr>
            <w:r w:rsidRPr="00A419E6">
              <w:rPr>
                <w:szCs w:val="24"/>
              </w:rPr>
              <w:t>El.</w:t>
            </w:r>
            <w:r>
              <w:rPr>
                <w:szCs w:val="24"/>
              </w:rPr>
              <w:t xml:space="preserve"> </w:t>
            </w:r>
            <w:r w:rsidRPr="00A419E6">
              <w:rPr>
                <w:szCs w:val="24"/>
              </w:rPr>
              <w:t>p.</w:t>
            </w:r>
            <w:r>
              <w:rPr>
                <w:szCs w:val="24"/>
              </w:rPr>
              <w:t xml:space="preserve"> </w:t>
            </w:r>
            <w:hyperlink r:id="rId10" w:history="1">
              <w:r w:rsidRPr="00A419E6">
                <w:rPr>
                  <w:rStyle w:val="Hipersaitas"/>
                  <w:szCs w:val="24"/>
                </w:rPr>
                <w:t>vilnius.pgv@vpgt.lt</w:t>
              </w:r>
            </w:hyperlink>
          </w:p>
          <w:p w14:paraId="20AF413A" w14:textId="77777777" w:rsidR="008E6C03" w:rsidRPr="00A419E6" w:rsidRDefault="008E6C03" w:rsidP="0012398A">
            <w:pPr>
              <w:spacing w:line="276" w:lineRule="auto"/>
              <w:rPr>
                <w:b/>
                <w:szCs w:val="24"/>
              </w:rPr>
            </w:pPr>
            <w:r w:rsidRPr="00A419E6">
              <w:rPr>
                <w:b/>
                <w:szCs w:val="24"/>
              </w:rPr>
              <w:t xml:space="preserve">Nedarbo laiku: </w:t>
            </w:r>
          </w:p>
          <w:p w14:paraId="7E6605BD" w14:textId="77777777" w:rsidR="008E6C03" w:rsidRPr="00A419E6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A419E6">
              <w:rPr>
                <w:szCs w:val="24"/>
              </w:rPr>
              <w:t>Tel.</w:t>
            </w:r>
            <w:r>
              <w:rPr>
                <w:szCs w:val="24"/>
              </w:rPr>
              <w:t xml:space="preserve"> 0 </w:t>
            </w:r>
            <w:r w:rsidRPr="00A419E6">
              <w:rPr>
                <w:szCs w:val="24"/>
              </w:rPr>
              <w:t>686</w:t>
            </w:r>
            <w:r>
              <w:rPr>
                <w:szCs w:val="24"/>
              </w:rPr>
              <w:t xml:space="preserve"> </w:t>
            </w:r>
            <w:r w:rsidRPr="00A419E6">
              <w:rPr>
                <w:szCs w:val="24"/>
              </w:rPr>
              <w:t>25601</w:t>
            </w:r>
          </w:p>
          <w:p w14:paraId="2AF7224A" w14:textId="77777777" w:rsidR="008E6C03" w:rsidRPr="0012398A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A419E6">
              <w:rPr>
                <w:szCs w:val="24"/>
              </w:rPr>
              <w:t>El.</w:t>
            </w:r>
            <w:r>
              <w:rPr>
                <w:szCs w:val="24"/>
              </w:rPr>
              <w:t xml:space="preserve"> </w:t>
            </w:r>
            <w:r w:rsidRPr="00A419E6">
              <w:rPr>
                <w:szCs w:val="24"/>
              </w:rPr>
              <w:t>p.</w:t>
            </w:r>
            <w:r>
              <w:rPr>
                <w:szCs w:val="24"/>
              </w:rPr>
              <w:t xml:space="preserve"> </w:t>
            </w:r>
            <w:hyperlink r:id="rId11" w:history="1">
              <w:r w:rsidRPr="00A419E6">
                <w:rPr>
                  <w:rStyle w:val="Hipersaitas"/>
                  <w:szCs w:val="24"/>
                </w:rPr>
                <w:t>vilnius.pvs@vpgt.lt</w:t>
              </w:r>
            </w:hyperlink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65EB49D2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ind w:left="113" w:right="113"/>
              <w:jc w:val="center"/>
              <w:rPr>
                <w:sz w:val="52"/>
                <w:szCs w:val="52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7BEE6F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 w:val="52"/>
                <w:szCs w:val="52"/>
                <w:lang w:eastAsia="lt-LT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</w:tc>
      </w:tr>
      <w:tr w:rsidR="008E6C03" w:rsidRPr="003423B3" w14:paraId="4B071533" w14:textId="77777777" w:rsidTr="008866CA">
        <w:trPr>
          <w:cantSplit/>
          <w:trHeight w:val="1134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FFC000"/>
            <w:vAlign w:val="center"/>
          </w:tcPr>
          <w:p w14:paraId="410D76C8" w14:textId="77777777" w:rsidR="008E6C03" w:rsidRPr="00A419E6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A419E6">
              <w:rPr>
                <w:szCs w:val="24"/>
              </w:rPr>
              <w:t>PAGD SKS</w:t>
            </w:r>
          </w:p>
          <w:p w14:paraId="3C92A64E" w14:textId="77777777" w:rsidR="008E6C03" w:rsidRPr="00A419E6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A419E6">
              <w:rPr>
                <w:szCs w:val="24"/>
              </w:rPr>
              <w:t>Tel.</w:t>
            </w:r>
            <w:r>
              <w:rPr>
                <w:szCs w:val="24"/>
              </w:rPr>
              <w:t xml:space="preserve"> 0 610 </w:t>
            </w:r>
            <w:r w:rsidRPr="00A419E6">
              <w:rPr>
                <w:szCs w:val="24"/>
              </w:rPr>
              <w:t>02359</w:t>
            </w:r>
          </w:p>
          <w:p w14:paraId="6102DB65" w14:textId="77777777" w:rsidR="008E6C03" w:rsidRPr="0012398A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A419E6">
              <w:rPr>
                <w:szCs w:val="24"/>
              </w:rPr>
              <w:t>El.</w:t>
            </w:r>
            <w:r>
              <w:rPr>
                <w:szCs w:val="24"/>
              </w:rPr>
              <w:t xml:space="preserve"> </w:t>
            </w:r>
            <w:r w:rsidRPr="00A419E6">
              <w:rPr>
                <w:szCs w:val="24"/>
              </w:rPr>
              <w:t>p.</w:t>
            </w:r>
            <w:r>
              <w:rPr>
                <w:szCs w:val="24"/>
              </w:rPr>
              <w:t xml:space="preserve"> </w:t>
            </w:r>
            <w:hyperlink r:id="rId12" w:history="1">
              <w:r w:rsidRPr="00A419E6">
                <w:rPr>
                  <w:rStyle w:val="Hipersaitas"/>
                  <w:szCs w:val="24"/>
                </w:rPr>
                <w:t>ems@vpgt.lt</w:t>
              </w:r>
            </w:hyperlink>
            <w:r>
              <w:rPr>
                <w:rStyle w:val="Hipersaitas"/>
                <w:szCs w:val="24"/>
              </w:rPr>
              <w:t>,</w:t>
            </w:r>
            <w:r w:rsidRPr="00A419E6">
              <w:rPr>
                <w:szCs w:val="24"/>
              </w:rPr>
              <w:t xml:space="preserve"> </w:t>
            </w:r>
            <w:hyperlink r:id="rId13" w:history="1">
              <w:r w:rsidRPr="00A419E6">
                <w:rPr>
                  <w:rStyle w:val="Hipersaitas"/>
                  <w:szCs w:val="24"/>
                </w:rPr>
                <w:t>sks@vpgt.lt</w:t>
              </w:r>
            </w:hyperlink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45A7A275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ind w:left="113" w:right="113"/>
              <w:jc w:val="center"/>
              <w:rPr>
                <w:sz w:val="52"/>
                <w:szCs w:val="52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104A81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 w:val="52"/>
                <w:szCs w:val="52"/>
                <w:lang w:eastAsia="lt-LT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</w:tc>
      </w:tr>
      <w:tr w:rsidR="008E6C03" w:rsidRPr="003423B3" w14:paraId="75589F8E" w14:textId="77777777" w:rsidTr="008866CA">
        <w:trPr>
          <w:cantSplit/>
          <w:trHeight w:val="1134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FFC000"/>
            <w:vAlign w:val="center"/>
          </w:tcPr>
          <w:p w14:paraId="69C5134D" w14:textId="77777777" w:rsidR="008E6C03" w:rsidRPr="00A419E6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A419E6">
              <w:rPr>
                <w:szCs w:val="24"/>
              </w:rPr>
              <w:t>NKVC</w:t>
            </w:r>
          </w:p>
          <w:p w14:paraId="48825FA4" w14:textId="77777777" w:rsidR="008E6C03" w:rsidRPr="00A419E6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A419E6">
              <w:rPr>
                <w:szCs w:val="24"/>
              </w:rPr>
              <w:t>Tel.</w:t>
            </w:r>
            <w:r>
              <w:rPr>
                <w:szCs w:val="24"/>
              </w:rPr>
              <w:t xml:space="preserve"> 0 </w:t>
            </w:r>
            <w:r w:rsidRPr="00A419E6">
              <w:rPr>
                <w:szCs w:val="24"/>
              </w:rPr>
              <w:t>618</w:t>
            </w:r>
            <w:r>
              <w:rPr>
                <w:szCs w:val="24"/>
              </w:rPr>
              <w:t xml:space="preserve"> </w:t>
            </w:r>
            <w:r w:rsidRPr="00A419E6">
              <w:rPr>
                <w:szCs w:val="24"/>
              </w:rPr>
              <w:t>88003</w:t>
            </w:r>
          </w:p>
          <w:p w14:paraId="4C9BFB48" w14:textId="77777777" w:rsidR="008E6C03" w:rsidRPr="0012398A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A419E6">
              <w:rPr>
                <w:szCs w:val="24"/>
              </w:rPr>
              <w:t>El.</w:t>
            </w:r>
            <w:r>
              <w:rPr>
                <w:szCs w:val="24"/>
              </w:rPr>
              <w:t xml:space="preserve"> </w:t>
            </w:r>
            <w:r w:rsidRPr="00A419E6">
              <w:rPr>
                <w:szCs w:val="24"/>
              </w:rPr>
              <w:t>p.</w:t>
            </w:r>
            <w:r>
              <w:rPr>
                <w:szCs w:val="24"/>
              </w:rPr>
              <w:t xml:space="preserve"> </w:t>
            </w:r>
            <w:hyperlink r:id="rId14" w:history="1">
              <w:r w:rsidRPr="00A419E6">
                <w:rPr>
                  <w:rStyle w:val="Hipersaitas"/>
                  <w:szCs w:val="24"/>
                </w:rPr>
                <w:t>sitcen@lrv.lt</w:t>
              </w:r>
            </w:hyperlink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1703D7CB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ind w:left="113" w:right="113"/>
              <w:jc w:val="center"/>
              <w:rPr>
                <w:sz w:val="52"/>
                <w:szCs w:val="52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7A4A09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 w:val="52"/>
                <w:szCs w:val="52"/>
                <w:lang w:eastAsia="lt-LT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  <w:p w14:paraId="3376F318" w14:textId="77777777" w:rsidR="008E6C03" w:rsidRPr="003423B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 w:val="52"/>
                <w:szCs w:val="52"/>
              </w:rPr>
            </w:pPr>
          </w:p>
        </w:tc>
      </w:tr>
      <w:tr w:rsidR="008E6C03" w:rsidRPr="003423B3" w14:paraId="604B4389" w14:textId="77777777" w:rsidTr="008866CA">
        <w:trPr>
          <w:cantSplit/>
          <w:trHeight w:val="1134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FFC000"/>
            <w:vAlign w:val="center"/>
          </w:tcPr>
          <w:p w14:paraId="63EE017F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lastRenderedPageBreak/>
              <w:t>Įstaiga su kuria turimas susitarimas dėl evakavimo</w:t>
            </w:r>
          </w:p>
          <w:p w14:paraId="3CBC492B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Vilniaus Gabijos gimnazija</w:t>
            </w:r>
          </w:p>
          <w:p w14:paraId="1E4FBCE8" w14:textId="77777777" w:rsidR="008E6C03" w:rsidRPr="00A419E6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rPr>
                <w:szCs w:val="24"/>
              </w:rPr>
            </w:pPr>
            <w:r w:rsidRPr="00A419E6">
              <w:rPr>
                <w:szCs w:val="24"/>
              </w:rPr>
              <w:t>Tel.</w:t>
            </w:r>
            <w:r>
              <w:rPr>
                <w:szCs w:val="24"/>
              </w:rPr>
              <w:t xml:space="preserve"> </w:t>
            </w:r>
            <w:r w:rsidRPr="006A3B77">
              <w:rPr>
                <w:noProof/>
                <w:szCs w:val="24"/>
              </w:rPr>
              <w:t>0 5 270 3140</w:t>
            </w:r>
          </w:p>
          <w:p w14:paraId="740ED24A" w14:textId="77777777" w:rsidR="008E6C0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 w:rsidRPr="00A419E6">
              <w:rPr>
                <w:szCs w:val="24"/>
              </w:rPr>
              <w:t>El.</w:t>
            </w:r>
            <w:r>
              <w:rPr>
                <w:szCs w:val="24"/>
              </w:rPr>
              <w:t xml:space="preserve"> </w:t>
            </w:r>
            <w:r w:rsidRPr="00A419E6">
              <w:rPr>
                <w:szCs w:val="24"/>
              </w:rPr>
              <w:t>p.</w:t>
            </w:r>
            <w:r>
              <w:rPr>
                <w:szCs w:val="24"/>
              </w:rPr>
              <w:t xml:space="preserve"> </w:t>
            </w:r>
            <w:r w:rsidRPr="006A3B77">
              <w:rPr>
                <w:noProof/>
                <w:szCs w:val="24"/>
              </w:rPr>
              <w:t>rastine@gabijos.vilnius.lm.lt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77A6620E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ind w:left="113" w:right="113"/>
              <w:jc w:val="center"/>
              <w:rPr>
                <w:rFonts w:eastAsia="Times New Roman" w:cs="Times New Roman"/>
                <w:sz w:val="52"/>
                <w:szCs w:val="52"/>
                <w:lang w:eastAsia="lt-LT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0CB8FC" w14:textId="77777777" w:rsidR="008E6C03" w:rsidRPr="003423B3" w:rsidRDefault="008E6C03" w:rsidP="00463AD6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center"/>
              <w:rPr>
                <w:rFonts w:eastAsia="Times New Roman" w:cs="Times New Roman"/>
                <w:sz w:val="52"/>
                <w:szCs w:val="52"/>
                <w:lang w:eastAsia="lt-LT"/>
              </w:rPr>
            </w:pPr>
            <w:r w:rsidRPr="003423B3">
              <w:rPr>
                <w:rFonts w:eastAsia="Times New Roman" w:cs="Times New Roman"/>
                <w:b/>
                <w:color w:val="1F497D" w:themeColor="text2"/>
                <w:sz w:val="52"/>
                <w:szCs w:val="52"/>
                <w:lang w:eastAsia="lt-LT"/>
              </w:rPr>
              <w:t>↓</w:t>
            </w:r>
          </w:p>
          <w:p w14:paraId="142165CE" w14:textId="77777777" w:rsidR="008E6C03" w:rsidRPr="003423B3" w:rsidRDefault="008E6C03" w:rsidP="0012398A">
            <w:pPr>
              <w:widowControl w:val="0"/>
              <w:tabs>
                <w:tab w:val="left" w:pos="284"/>
                <w:tab w:val="left" w:pos="360"/>
                <w:tab w:val="left" w:pos="709"/>
              </w:tabs>
              <w:jc w:val="both"/>
              <w:rPr>
                <w:rFonts w:eastAsia="Times New Roman" w:cs="Times New Roman"/>
                <w:sz w:val="52"/>
                <w:szCs w:val="52"/>
                <w:lang w:eastAsia="lt-LT"/>
              </w:rPr>
            </w:pPr>
          </w:p>
        </w:tc>
      </w:tr>
    </w:tbl>
    <w:p w14:paraId="426AC559" w14:textId="77777777" w:rsidR="008E6C03" w:rsidRDefault="008E6C03" w:rsidP="0006177F">
      <w:pPr>
        <w:widowControl w:val="0"/>
        <w:tabs>
          <w:tab w:val="left" w:pos="284"/>
          <w:tab w:val="left" w:pos="360"/>
          <w:tab w:val="left" w:pos="709"/>
        </w:tabs>
        <w:spacing w:after="0"/>
        <w:jc w:val="both"/>
        <w:rPr>
          <w:rFonts w:eastAsia="Times New Roman" w:cs="Times New Roman"/>
          <w:szCs w:val="24"/>
          <w:lang w:eastAsia="lt-LT"/>
        </w:rPr>
        <w:sectPr w:rsidR="008E6C03" w:rsidSect="008E6C03">
          <w:footerReference w:type="default" r:id="rId15"/>
          <w:headerReference w:type="first" r:id="rId16"/>
          <w:pgSz w:w="11906" w:h="16838" w:code="9"/>
          <w:pgMar w:top="1134" w:right="567" w:bottom="1134" w:left="1701" w:header="567" w:footer="284" w:gutter="0"/>
          <w:pgNumType w:start="1"/>
          <w:cols w:space="1296"/>
          <w:titlePg/>
          <w:docGrid w:linePitch="360"/>
        </w:sectPr>
      </w:pPr>
    </w:p>
    <w:p w14:paraId="1521B45C" w14:textId="77777777" w:rsidR="008E6C03" w:rsidRDefault="008E6C03" w:rsidP="0006177F">
      <w:pPr>
        <w:widowControl w:val="0"/>
        <w:tabs>
          <w:tab w:val="left" w:pos="284"/>
          <w:tab w:val="left" w:pos="360"/>
          <w:tab w:val="left" w:pos="709"/>
        </w:tabs>
        <w:spacing w:after="0"/>
        <w:jc w:val="both"/>
        <w:rPr>
          <w:rFonts w:eastAsia="Times New Roman" w:cs="Times New Roman"/>
          <w:szCs w:val="24"/>
          <w:lang w:eastAsia="lt-LT"/>
        </w:rPr>
      </w:pPr>
    </w:p>
    <w:sectPr w:rsidR="008E6C03" w:rsidSect="008E6C03">
      <w:footerReference w:type="default" r:id="rId17"/>
      <w:headerReference w:type="first" r:id="rId18"/>
      <w:type w:val="continuous"/>
      <w:pgSz w:w="11906" w:h="16838" w:code="9"/>
      <w:pgMar w:top="1134" w:right="567" w:bottom="1134" w:left="1701" w:header="567" w:footer="28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D66FB" w14:textId="77777777" w:rsidR="00A87486" w:rsidRDefault="00A87486" w:rsidP="00A50A35">
      <w:pPr>
        <w:spacing w:after="0" w:line="240" w:lineRule="auto"/>
      </w:pPr>
      <w:r>
        <w:separator/>
      </w:r>
    </w:p>
  </w:endnote>
  <w:endnote w:type="continuationSeparator" w:id="0">
    <w:p w14:paraId="6CC17DFC" w14:textId="77777777" w:rsidR="00A87486" w:rsidRDefault="00A87486" w:rsidP="00A5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107408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08ABD5D6" w14:textId="77777777" w:rsidR="008E6C03" w:rsidRPr="00C46461" w:rsidRDefault="008E6C03">
        <w:pPr>
          <w:pStyle w:val="Porat"/>
          <w:jc w:val="center"/>
          <w:rPr>
            <w:sz w:val="22"/>
          </w:rPr>
        </w:pPr>
        <w:r w:rsidRPr="00C46461">
          <w:rPr>
            <w:sz w:val="22"/>
          </w:rPr>
          <w:fldChar w:fldCharType="begin"/>
        </w:r>
        <w:r w:rsidRPr="00C46461">
          <w:rPr>
            <w:sz w:val="22"/>
          </w:rPr>
          <w:instrText xml:space="preserve"> PAGE   \* MERGEFORMAT </w:instrText>
        </w:r>
        <w:r w:rsidRPr="00C46461">
          <w:rPr>
            <w:sz w:val="22"/>
          </w:rPr>
          <w:fldChar w:fldCharType="separate"/>
        </w:r>
        <w:r>
          <w:rPr>
            <w:noProof/>
            <w:sz w:val="22"/>
          </w:rPr>
          <w:t>2</w:t>
        </w:r>
        <w:r w:rsidRPr="00C46461">
          <w:rPr>
            <w:noProof/>
            <w:sz w:val="22"/>
          </w:rPr>
          <w:fldChar w:fldCharType="end"/>
        </w:r>
      </w:p>
    </w:sdtContent>
  </w:sdt>
  <w:p w14:paraId="43373175" w14:textId="77777777" w:rsidR="008E6C03" w:rsidRDefault="008E6C0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401545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35F93BC4" w14:textId="77777777" w:rsidR="0070444B" w:rsidRPr="00C46461" w:rsidRDefault="0070444B">
        <w:pPr>
          <w:pStyle w:val="Porat"/>
          <w:jc w:val="center"/>
          <w:rPr>
            <w:sz w:val="22"/>
          </w:rPr>
        </w:pPr>
        <w:r w:rsidRPr="00C46461">
          <w:rPr>
            <w:sz w:val="22"/>
          </w:rPr>
          <w:fldChar w:fldCharType="begin"/>
        </w:r>
        <w:r w:rsidRPr="00C46461">
          <w:rPr>
            <w:sz w:val="22"/>
          </w:rPr>
          <w:instrText xml:space="preserve"> PAGE   \* MERGEFORMAT </w:instrText>
        </w:r>
        <w:r w:rsidRPr="00C46461">
          <w:rPr>
            <w:sz w:val="22"/>
          </w:rPr>
          <w:fldChar w:fldCharType="separate"/>
        </w:r>
        <w:r w:rsidR="007429AB">
          <w:rPr>
            <w:noProof/>
            <w:sz w:val="22"/>
          </w:rPr>
          <w:t>2</w:t>
        </w:r>
        <w:r w:rsidRPr="00C46461">
          <w:rPr>
            <w:noProof/>
            <w:sz w:val="22"/>
          </w:rPr>
          <w:fldChar w:fldCharType="end"/>
        </w:r>
      </w:p>
    </w:sdtContent>
  </w:sdt>
  <w:p w14:paraId="3576AAD1" w14:textId="77777777" w:rsidR="0070444B" w:rsidRDefault="0070444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CABF1" w14:textId="77777777" w:rsidR="00A87486" w:rsidRDefault="00A87486" w:rsidP="00A50A35">
      <w:pPr>
        <w:spacing w:after="0" w:line="240" w:lineRule="auto"/>
      </w:pPr>
      <w:r>
        <w:separator/>
      </w:r>
    </w:p>
  </w:footnote>
  <w:footnote w:type="continuationSeparator" w:id="0">
    <w:p w14:paraId="4C8F0C25" w14:textId="77777777" w:rsidR="00A87486" w:rsidRDefault="00A87486" w:rsidP="00A50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F272" w14:textId="77777777" w:rsidR="008E6C03" w:rsidRDefault="008E6C03" w:rsidP="00A63A11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0EA76" w14:textId="77777777" w:rsidR="0070444B" w:rsidRDefault="0070444B" w:rsidP="00A63A11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2773A1"/>
    <w:multiLevelType w:val="hybridMultilevel"/>
    <w:tmpl w:val="93EEB4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F4097B"/>
    <w:multiLevelType w:val="hybridMultilevel"/>
    <w:tmpl w:val="D4F084D4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696570D"/>
    <w:multiLevelType w:val="hybridMultilevel"/>
    <w:tmpl w:val="00C28C10"/>
    <w:lvl w:ilvl="0" w:tplc="DAB84E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67F2EAD"/>
    <w:multiLevelType w:val="hybridMultilevel"/>
    <w:tmpl w:val="E6DE8E6C"/>
    <w:lvl w:ilvl="0" w:tplc="8F260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6F035DD"/>
    <w:multiLevelType w:val="hybridMultilevel"/>
    <w:tmpl w:val="691AAA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B854BF"/>
    <w:multiLevelType w:val="hybridMultilevel"/>
    <w:tmpl w:val="04720532"/>
    <w:lvl w:ilvl="0" w:tplc="D2827F8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3147717"/>
    <w:multiLevelType w:val="hybridMultilevel"/>
    <w:tmpl w:val="F836BD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5F326A0"/>
    <w:multiLevelType w:val="hybridMultilevel"/>
    <w:tmpl w:val="F8EAC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CB54466"/>
    <w:multiLevelType w:val="hybridMultilevel"/>
    <w:tmpl w:val="88CED5A0"/>
    <w:lvl w:ilvl="0" w:tplc="0427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9" w15:restartNumberingAfterBreak="1">
    <w:nsid w:val="3A2F5E98"/>
    <w:multiLevelType w:val="hybridMultilevel"/>
    <w:tmpl w:val="2BB076A2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58A7B05"/>
    <w:multiLevelType w:val="hybridMultilevel"/>
    <w:tmpl w:val="AA502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5A0C57C1"/>
    <w:multiLevelType w:val="hybridMultilevel"/>
    <w:tmpl w:val="4C921354"/>
    <w:lvl w:ilvl="0" w:tplc="ACB4E2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47B180C"/>
    <w:multiLevelType w:val="hybridMultilevel"/>
    <w:tmpl w:val="2D2A104E"/>
    <w:lvl w:ilvl="0" w:tplc="7DC08E78">
      <w:start w:val="1"/>
      <w:numFmt w:val="bullet"/>
      <w:lvlText w:val="-"/>
      <w:lvlJc w:val="left"/>
      <w:pPr>
        <w:ind w:left="101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3" w15:restartNumberingAfterBreak="1">
    <w:nsid w:val="6E870A15"/>
    <w:multiLevelType w:val="hybridMultilevel"/>
    <w:tmpl w:val="D646F118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1B45DB0"/>
    <w:multiLevelType w:val="multilevel"/>
    <w:tmpl w:val="C0D2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1">
    <w:nsid w:val="79D36E4A"/>
    <w:multiLevelType w:val="hybridMultilevel"/>
    <w:tmpl w:val="C994D238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457366">
    <w:abstractNumId w:val="8"/>
  </w:num>
  <w:num w:numId="2" w16cid:durableId="318462607">
    <w:abstractNumId w:val="4"/>
  </w:num>
  <w:num w:numId="3" w16cid:durableId="1384328333">
    <w:abstractNumId w:val="0"/>
  </w:num>
  <w:num w:numId="4" w16cid:durableId="23286072">
    <w:abstractNumId w:val="7"/>
  </w:num>
  <w:num w:numId="5" w16cid:durableId="293340569">
    <w:abstractNumId w:val="6"/>
  </w:num>
  <w:num w:numId="6" w16cid:durableId="401682421">
    <w:abstractNumId w:val="10"/>
  </w:num>
  <w:num w:numId="7" w16cid:durableId="2077240973">
    <w:abstractNumId w:val="3"/>
  </w:num>
  <w:num w:numId="8" w16cid:durableId="943725994">
    <w:abstractNumId w:val="12"/>
  </w:num>
  <w:num w:numId="9" w16cid:durableId="479461386">
    <w:abstractNumId w:val="2"/>
  </w:num>
  <w:num w:numId="10" w16cid:durableId="154297900">
    <w:abstractNumId w:val="13"/>
  </w:num>
  <w:num w:numId="11" w16cid:durableId="80954371">
    <w:abstractNumId w:val="9"/>
  </w:num>
  <w:num w:numId="12" w16cid:durableId="139615366">
    <w:abstractNumId w:val="11"/>
  </w:num>
  <w:num w:numId="13" w16cid:durableId="280963643">
    <w:abstractNumId w:val="1"/>
  </w:num>
  <w:num w:numId="14" w16cid:durableId="1488090043">
    <w:abstractNumId w:val="15"/>
  </w:num>
  <w:num w:numId="15" w16cid:durableId="949358054">
    <w:abstractNumId w:val="5"/>
  </w:num>
  <w:num w:numId="16" w16cid:durableId="2228371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95D"/>
    <w:rsid w:val="00007D00"/>
    <w:rsid w:val="00011228"/>
    <w:rsid w:val="00013EB1"/>
    <w:rsid w:val="00014A20"/>
    <w:rsid w:val="000159FB"/>
    <w:rsid w:val="00016C18"/>
    <w:rsid w:val="000365A7"/>
    <w:rsid w:val="00037478"/>
    <w:rsid w:val="0004351F"/>
    <w:rsid w:val="000474ED"/>
    <w:rsid w:val="00047BB0"/>
    <w:rsid w:val="000552C9"/>
    <w:rsid w:val="00056016"/>
    <w:rsid w:val="0006177F"/>
    <w:rsid w:val="00075F31"/>
    <w:rsid w:val="00083F60"/>
    <w:rsid w:val="00087690"/>
    <w:rsid w:val="00092533"/>
    <w:rsid w:val="000A58D6"/>
    <w:rsid w:val="000B2D23"/>
    <w:rsid w:val="000B51C8"/>
    <w:rsid w:val="000B65D4"/>
    <w:rsid w:val="000C4A8C"/>
    <w:rsid w:val="000C6AF2"/>
    <w:rsid w:val="000C732F"/>
    <w:rsid w:val="000C79FC"/>
    <w:rsid w:val="000D05A0"/>
    <w:rsid w:val="000D0760"/>
    <w:rsid w:val="000D38E5"/>
    <w:rsid w:val="000E13ED"/>
    <w:rsid w:val="000E15E4"/>
    <w:rsid w:val="000E645E"/>
    <w:rsid w:val="000E6883"/>
    <w:rsid w:val="000E6922"/>
    <w:rsid w:val="001000E9"/>
    <w:rsid w:val="00106997"/>
    <w:rsid w:val="001072E9"/>
    <w:rsid w:val="00113E41"/>
    <w:rsid w:val="00115352"/>
    <w:rsid w:val="00120B54"/>
    <w:rsid w:val="0012398A"/>
    <w:rsid w:val="0013120E"/>
    <w:rsid w:val="001356E9"/>
    <w:rsid w:val="00144F00"/>
    <w:rsid w:val="00145A89"/>
    <w:rsid w:val="00152819"/>
    <w:rsid w:val="00153588"/>
    <w:rsid w:val="00160CDC"/>
    <w:rsid w:val="00160CF8"/>
    <w:rsid w:val="00161791"/>
    <w:rsid w:val="00167EDF"/>
    <w:rsid w:val="001747CF"/>
    <w:rsid w:val="001849FB"/>
    <w:rsid w:val="00186246"/>
    <w:rsid w:val="00187F9D"/>
    <w:rsid w:val="00195416"/>
    <w:rsid w:val="00196024"/>
    <w:rsid w:val="001A0025"/>
    <w:rsid w:val="001A1277"/>
    <w:rsid w:val="001A3C39"/>
    <w:rsid w:val="001A6FC7"/>
    <w:rsid w:val="001B28B4"/>
    <w:rsid w:val="001B54BD"/>
    <w:rsid w:val="001B5672"/>
    <w:rsid w:val="001B5760"/>
    <w:rsid w:val="001B59E7"/>
    <w:rsid w:val="001C1BBB"/>
    <w:rsid w:val="001C297D"/>
    <w:rsid w:val="001C3920"/>
    <w:rsid w:val="001D155B"/>
    <w:rsid w:val="001D3E63"/>
    <w:rsid w:val="001E0B5E"/>
    <w:rsid w:val="001E163A"/>
    <w:rsid w:val="001E315C"/>
    <w:rsid w:val="001E3245"/>
    <w:rsid w:val="001E4042"/>
    <w:rsid w:val="001F2825"/>
    <w:rsid w:val="001F6EB9"/>
    <w:rsid w:val="002065F8"/>
    <w:rsid w:val="00206C73"/>
    <w:rsid w:val="002121FC"/>
    <w:rsid w:val="002177C5"/>
    <w:rsid w:val="00217C24"/>
    <w:rsid w:val="00223652"/>
    <w:rsid w:val="00225040"/>
    <w:rsid w:val="00230DBA"/>
    <w:rsid w:val="00232079"/>
    <w:rsid w:val="00237597"/>
    <w:rsid w:val="00240491"/>
    <w:rsid w:val="002414A0"/>
    <w:rsid w:val="002418F0"/>
    <w:rsid w:val="00253449"/>
    <w:rsid w:val="00254CA2"/>
    <w:rsid w:val="00261F78"/>
    <w:rsid w:val="002631D1"/>
    <w:rsid w:val="00263624"/>
    <w:rsid w:val="00270867"/>
    <w:rsid w:val="002816FC"/>
    <w:rsid w:val="00282F93"/>
    <w:rsid w:val="002A7461"/>
    <w:rsid w:val="002B1233"/>
    <w:rsid w:val="002B1881"/>
    <w:rsid w:val="002B2681"/>
    <w:rsid w:val="002B3073"/>
    <w:rsid w:val="002B6A0D"/>
    <w:rsid w:val="002C187C"/>
    <w:rsid w:val="002D1452"/>
    <w:rsid w:val="002D271C"/>
    <w:rsid w:val="002D34A2"/>
    <w:rsid w:val="002D40DC"/>
    <w:rsid w:val="002D6D82"/>
    <w:rsid w:val="002E3208"/>
    <w:rsid w:val="002E4E83"/>
    <w:rsid w:val="002E525D"/>
    <w:rsid w:val="002E5A93"/>
    <w:rsid w:val="002E7D51"/>
    <w:rsid w:val="002E7E22"/>
    <w:rsid w:val="002F203A"/>
    <w:rsid w:val="002F70D4"/>
    <w:rsid w:val="003015BC"/>
    <w:rsid w:val="00307792"/>
    <w:rsid w:val="00307D94"/>
    <w:rsid w:val="00310EC6"/>
    <w:rsid w:val="00310EE5"/>
    <w:rsid w:val="0031434D"/>
    <w:rsid w:val="00317C06"/>
    <w:rsid w:val="00317C6C"/>
    <w:rsid w:val="00323E58"/>
    <w:rsid w:val="00331309"/>
    <w:rsid w:val="0033478F"/>
    <w:rsid w:val="00341522"/>
    <w:rsid w:val="003423B3"/>
    <w:rsid w:val="003452A6"/>
    <w:rsid w:val="00346D9A"/>
    <w:rsid w:val="0035139C"/>
    <w:rsid w:val="003514F8"/>
    <w:rsid w:val="00366AF3"/>
    <w:rsid w:val="00370625"/>
    <w:rsid w:val="00371835"/>
    <w:rsid w:val="00373AA4"/>
    <w:rsid w:val="00377860"/>
    <w:rsid w:val="003857B3"/>
    <w:rsid w:val="003929D1"/>
    <w:rsid w:val="003956D9"/>
    <w:rsid w:val="003A17BB"/>
    <w:rsid w:val="003A1D68"/>
    <w:rsid w:val="003A1E49"/>
    <w:rsid w:val="003A699B"/>
    <w:rsid w:val="003B238D"/>
    <w:rsid w:val="003C0201"/>
    <w:rsid w:val="003C0CBC"/>
    <w:rsid w:val="003C1C13"/>
    <w:rsid w:val="003C5749"/>
    <w:rsid w:val="003C7162"/>
    <w:rsid w:val="003D028D"/>
    <w:rsid w:val="003D0B4C"/>
    <w:rsid w:val="003D7A8E"/>
    <w:rsid w:val="003E15C0"/>
    <w:rsid w:val="003E1DC4"/>
    <w:rsid w:val="003E7783"/>
    <w:rsid w:val="003F476C"/>
    <w:rsid w:val="003F49DE"/>
    <w:rsid w:val="003F6D4D"/>
    <w:rsid w:val="0040494E"/>
    <w:rsid w:val="00404E8D"/>
    <w:rsid w:val="004106FD"/>
    <w:rsid w:val="004121BC"/>
    <w:rsid w:val="00412970"/>
    <w:rsid w:val="00413B46"/>
    <w:rsid w:val="00417E25"/>
    <w:rsid w:val="00420276"/>
    <w:rsid w:val="004211FE"/>
    <w:rsid w:val="00421AEE"/>
    <w:rsid w:val="00430480"/>
    <w:rsid w:val="0043729E"/>
    <w:rsid w:val="00441CE1"/>
    <w:rsid w:val="004430EA"/>
    <w:rsid w:val="0044399D"/>
    <w:rsid w:val="004459DD"/>
    <w:rsid w:val="00445AA6"/>
    <w:rsid w:val="004479F9"/>
    <w:rsid w:val="004506DB"/>
    <w:rsid w:val="0045247E"/>
    <w:rsid w:val="0045724D"/>
    <w:rsid w:val="00461C47"/>
    <w:rsid w:val="00463AD6"/>
    <w:rsid w:val="00476D22"/>
    <w:rsid w:val="00477305"/>
    <w:rsid w:val="00480127"/>
    <w:rsid w:val="00480D7D"/>
    <w:rsid w:val="00483587"/>
    <w:rsid w:val="00484B5D"/>
    <w:rsid w:val="00487D2E"/>
    <w:rsid w:val="00497473"/>
    <w:rsid w:val="004A39C9"/>
    <w:rsid w:val="004B32D2"/>
    <w:rsid w:val="004B56C5"/>
    <w:rsid w:val="004B57B8"/>
    <w:rsid w:val="004C20C6"/>
    <w:rsid w:val="004C249B"/>
    <w:rsid w:val="004C5126"/>
    <w:rsid w:val="004D1934"/>
    <w:rsid w:val="0050436F"/>
    <w:rsid w:val="005234FD"/>
    <w:rsid w:val="0052490E"/>
    <w:rsid w:val="005338BB"/>
    <w:rsid w:val="005353E9"/>
    <w:rsid w:val="0053557B"/>
    <w:rsid w:val="00541BEC"/>
    <w:rsid w:val="005420F1"/>
    <w:rsid w:val="00542101"/>
    <w:rsid w:val="005472C7"/>
    <w:rsid w:val="00551BD8"/>
    <w:rsid w:val="00556C7B"/>
    <w:rsid w:val="00561123"/>
    <w:rsid w:val="00561755"/>
    <w:rsid w:val="00562852"/>
    <w:rsid w:val="005703AE"/>
    <w:rsid w:val="0057067A"/>
    <w:rsid w:val="00571F58"/>
    <w:rsid w:val="00584C5F"/>
    <w:rsid w:val="0059195D"/>
    <w:rsid w:val="0059216B"/>
    <w:rsid w:val="0059267C"/>
    <w:rsid w:val="00592966"/>
    <w:rsid w:val="00594F8D"/>
    <w:rsid w:val="005A075A"/>
    <w:rsid w:val="005A1672"/>
    <w:rsid w:val="005A1B8B"/>
    <w:rsid w:val="005B06BA"/>
    <w:rsid w:val="005B6B9A"/>
    <w:rsid w:val="005C185E"/>
    <w:rsid w:val="005D0E4D"/>
    <w:rsid w:val="005D258D"/>
    <w:rsid w:val="005D2904"/>
    <w:rsid w:val="005D29B5"/>
    <w:rsid w:val="005D319D"/>
    <w:rsid w:val="005D5FCF"/>
    <w:rsid w:val="005D7862"/>
    <w:rsid w:val="005E0801"/>
    <w:rsid w:val="005E1A1F"/>
    <w:rsid w:val="005E482C"/>
    <w:rsid w:val="005F2EAF"/>
    <w:rsid w:val="005F3BDA"/>
    <w:rsid w:val="005F7216"/>
    <w:rsid w:val="005F7278"/>
    <w:rsid w:val="005F7536"/>
    <w:rsid w:val="0060457F"/>
    <w:rsid w:val="006178AF"/>
    <w:rsid w:val="0062061E"/>
    <w:rsid w:val="0062241C"/>
    <w:rsid w:val="00624A6B"/>
    <w:rsid w:val="00624DD7"/>
    <w:rsid w:val="006308AF"/>
    <w:rsid w:val="00633229"/>
    <w:rsid w:val="0063782D"/>
    <w:rsid w:val="0064310C"/>
    <w:rsid w:val="006529FD"/>
    <w:rsid w:val="00654586"/>
    <w:rsid w:val="0066639D"/>
    <w:rsid w:val="00674BC9"/>
    <w:rsid w:val="00674C8A"/>
    <w:rsid w:val="00686EEC"/>
    <w:rsid w:val="0069318C"/>
    <w:rsid w:val="006A3E1F"/>
    <w:rsid w:val="006A5FFB"/>
    <w:rsid w:val="006A672A"/>
    <w:rsid w:val="006B2518"/>
    <w:rsid w:val="006B4401"/>
    <w:rsid w:val="006B58DA"/>
    <w:rsid w:val="006B707D"/>
    <w:rsid w:val="006C10A6"/>
    <w:rsid w:val="006C1603"/>
    <w:rsid w:val="006C3758"/>
    <w:rsid w:val="006D2661"/>
    <w:rsid w:val="006D33CA"/>
    <w:rsid w:val="006D3C21"/>
    <w:rsid w:val="006D6004"/>
    <w:rsid w:val="006D78FC"/>
    <w:rsid w:val="006E0E49"/>
    <w:rsid w:val="006E52BA"/>
    <w:rsid w:val="006E5392"/>
    <w:rsid w:val="006F06A8"/>
    <w:rsid w:val="0070372C"/>
    <w:rsid w:val="0070444B"/>
    <w:rsid w:val="00705D2C"/>
    <w:rsid w:val="00706121"/>
    <w:rsid w:val="00707A1B"/>
    <w:rsid w:val="00710DD3"/>
    <w:rsid w:val="007132CB"/>
    <w:rsid w:val="00713690"/>
    <w:rsid w:val="00713880"/>
    <w:rsid w:val="007169B6"/>
    <w:rsid w:val="007326F5"/>
    <w:rsid w:val="00733016"/>
    <w:rsid w:val="00733F76"/>
    <w:rsid w:val="007356BF"/>
    <w:rsid w:val="00737EC4"/>
    <w:rsid w:val="00740E44"/>
    <w:rsid w:val="007429AB"/>
    <w:rsid w:val="007503D7"/>
    <w:rsid w:val="00750749"/>
    <w:rsid w:val="00751A45"/>
    <w:rsid w:val="00760052"/>
    <w:rsid w:val="0077049B"/>
    <w:rsid w:val="00784E2E"/>
    <w:rsid w:val="00796429"/>
    <w:rsid w:val="007A51CF"/>
    <w:rsid w:val="007B1FDC"/>
    <w:rsid w:val="007B4280"/>
    <w:rsid w:val="007B5881"/>
    <w:rsid w:val="007B65A6"/>
    <w:rsid w:val="007C3418"/>
    <w:rsid w:val="007C4AD7"/>
    <w:rsid w:val="007D0BD8"/>
    <w:rsid w:val="007D5C98"/>
    <w:rsid w:val="007E0D3A"/>
    <w:rsid w:val="007F0905"/>
    <w:rsid w:val="007F3BE3"/>
    <w:rsid w:val="008012D2"/>
    <w:rsid w:val="0080243C"/>
    <w:rsid w:val="008063BC"/>
    <w:rsid w:val="0081018F"/>
    <w:rsid w:val="008101D6"/>
    <w:rsid w:val="00810919"/>
    <w:rsid w:val="00814193"/>
    <w:rsid w:val="008210F3"/>
    <w:rsid w:val="008220DD"/>
    <w:rsid w:val="008257A9"/>
    <w:rsid w:val="008266F2"/>
    <w:rsid w:val="00826F58"/>
    <w:rsid w:val="00833AB4"/>
    <w:rsid w:val="00834954"/>
    <w:rsid w:val="00834F5F"/>
    <w:rsid w:val="00835110"/>
    <w:rsid w:val="00847E96"/>
    <w:rsid w:val="00847F02"/>
    <w:rsid w:val="00850867"/>
    <w:rsid w:val="00850D8F"/>
    <w:rsid w:val="00852A81"/>
    <w:rsid w:val="008550E1"/>
    <w:rsid w:val="00856192"/>
    <w:rsid w:val="00856228"/>
    <w:rsid w:val="00866682"/>
    <w:rsid w:val="00867B53"/>
    <w:rsid w:val="00867BDA"/>
    <w:rsid w:val="00882ED0"/>
    <w:rsid w:val="008863EF"/>
    <w:rsid w:val="008866CA"/>
    <w:rsid w:val="0088728C"/>
    <w:rsid w:val="00890232"/>
    <w:rsid w:val="0089310B"/>
    <w:rsid w:val="00894EA8"/>
    <w:rsid w:val="00896445"/>
    <w:rsid w:val="008A1E69"/>
    <w:rsid w:val="008B4C43"/>
    <w:rsid w:val="008B78BE"/>
    <w:rsid w:val="008C1EF2"/>
    <w:rsid w:val="008C6192"/>
    <w:rsid w:val="008C7225"/>
    <w:rsid w:val="008D14B8"/>
    <w:rsid w:val="008E1828"/>
    <w:rsid w:val="008E3DC4"/>
    <w:rsid w:val="008E40DC"/>
    <w:rsid w:val="008E5F53"/>
    <w:rsid w:val="008E6C03"/>
    <w:rsid w:val="008E7183"/>
    <w:rsid w:val="008F281A"/>
    <w:rsid w:val="0090053C"/>
    <w:rsid w:val="00902225"/>
    <w:rsid w:val="00904652"/>
    <w:rsid w:val="00910ED5"/>
    <w:rsid w:val="00911C5F"/>
    <w:rsid w:val="0092221F"/>
    <w:rsid w:val="00930A5F"/>
    <w:rsid w:val="00932CBD"/>
    <w:rsid w:val="00940CC6"/>
    <w:rsid w:val="00951058"/>
    <w:rsid w:val="00951CB4"/>
    <w:rsid w:val="00955588"/>
    <w:rsid w:val="00955B70"/>
    <w:rsid w:val="00965DC4"/>
    <w:rsid w:val="00967249"/>
    <w:rsid w:val="00967347"/>
    <w:rsid w:val="0096762D"/>
    <w:rsid w:val="009819DE"/>
    <w:rsid w:val="00982FB4"/>
    <w:rsid w:val="00984BC6"/>
    <w:rsid w:val="00987996"/>
    <w:rsid w:val="00990E0F"/>
    <w:rsid w:val="00991BF2"/>
    <w:rsid w:val="00993A2E"/>
    <w:rsid w:val="00995458"/>
    <w:rsid w:val="0099620C"/>
    <w:rsid w:val="009A29DD"/>
    <w:rsid w:val="009A61D5"/>
    <w:rsid w:val="009A678E"/>
    <w:rsid w:val="009B1454"/>
    <w:rsid w:val="009B5D61"/>
    <w:rsid w:val="009B7F26"/>
    <w:rsid w:val="009C0BEF"/>
    <w:rsid w:val="009C6F25"/>
    <w:rsid w:val="009D28EA"/>
    <w:rsid w:val="009D4DEB"/>
    <w:rsid w:val="009D5B98"/>
    <w:rsid w:val="009E7ED4"/>
    <w:rsid w:val="009F157D"/>
    <w:rsid w:val="009F3396"/>
    <w:rsid w:val="009F40D0"/>
    <w:rsid w:val="009F52E4"/>
    <w:rsid w:val="009F5CF5"/>
    <w:rsid w:val="00A0415F"/>
    <w:rsid w:val="00A06EA5"/>
    <w:rsid w:val="00A16BE8"/>
    <w:rsid w:val="00A209BB"/>
    <w:rsid w:val="00A25BF2"/>
    <w:rsid w:val="00A3588B"/>
    <w:rsid w:val="00A419E6"/>
    <w:rsid w:val="00A50A35"/>
    <w:rsid w:val="00A54EA7"/>
    <w:rsid w:val="00A5564A"/>
    <w:rsid w:val="00A62C4A"/>
    <w:rsid w:val="00A63A11"/>
    <w:rsid w:val="00A65945"/>
    <w:rsid w:val="00A75039"/>
    <w:rsid w:val="00A767A1"/>
    <w:rsid w:val="00A81292"/>
    <w:rsid w:val="00A87486"/>
    <w:rsid w:val="00A90258"/>
    <w:rsid w:val="00A90379"/>
    <w:rsid w:val="00A92828"/>
    <w:rsid w:val="00A929BA"/>
    <w:rsid w:val="00A97064"/>
    <w:rsid w:val="00AA2017"/>
    <w:rsid w:val="00AA20F6"/>
    <w:rsid w:val="00AA4104"/>
    <w:rsid w:val="00AA6354"/>
    <w:rsid w:val="00AB0834"/>
    <w:rsid w:val="00AB0F15"/>
    <w:rsid w:val="00AB4702"/>
    <w:rsid w:val="00AC2060"/>
    <w:rsid w:val="00AE42C5"/>
    <w:rsid w:val="00AE64BC"/>
    <w:rsid w:val="00AF08AD"/>
    <w:rsid w:val="00AF7262"/>
    <w:rsid w:val="00B12508"/>
    <w:rsid w:val="00B135B7"/>
    <w:rsid w:val="00B14D11"/>
    <w:rsid w:val="00B15F81"/>
    <w:rsid w:val="00B2048D"/>
    <w:rsid w:val="00B2197E"/>
    <w:rsid w:val="00B2215A"/>
    <w:rsid w:val="00B23A39"/>
    <w:rsid w:val="00B23FAA"/>
    <w:rsid w:val="00B348F9"/>
    <w:rsid w:val="00B46204"/>
    <w:rsid w:val="00B4671F"/>
    <w:rsid w:val="00B46D62"/>
    <w:rsid w:val="00B5026E"/>
    <w:rsid w:val="00B51580"/>
    <w:rsid w:val="00B51603"/>
    <w:rsid w:val="00B531C3"/>
    <w:rsid w:val="00B6507C"/>
    <w:rsid w:val="00B67C81"/>
    <w:rsid w:val="00B7100A"/>
    <w:rsid w:val="00B812BE"/>
    <w:rsid w:val="00B8203C"/>
    <w:rsid w:val="00B8604F"/>
    <w:rsid w:val="00B91C4F"/>
    <w:rsid w:val="00B94AB0"/>
    <w:rsid w:val="00B96B08"/>
    <w:rsid w:val="00BA19F4"/>
    <w:rsid w:val="00BA3A9E"/>
    <w:rsid w:val="00BA3F5F"/>
    <w:rsid w:val="00BA578C"/>
    <w:rsid w:val="00BA6CF0"/>
    <w:rsid w:val="00BA781F"/>
    <w:rsid w:val="00BB0AC5"/>
    <w:rsid w:val="00BB2792"/>
    <w:rsid w:val="00BB6F0B"/>
    <w:rsid w:val="00BC0F3A"/>
    <w:rsid w:val="00BC6700"/>
    <w:rsid w:val="00BC7CF0"/>
    <w:rsid w:val="00BE2798"/>
    <w:rsid w:val="00BE2B17"/>
    <w:rsid w:val="00BE745D"/>
    <w:rsid w:val="00BF1562"/>
    <w:rsid w:val="00C057B0"/>
    <w:rsid w:val="00C12206"/>
    <w:rsid w:val="00C12680"/>
    <w:rsid w:val="00C245B7"/>
    <w:rsid w:val="00C26ECC"/>
    <w:rsid w:val="00C37041"/>
    <w:rsid w:val="00C4096B"/>
    <w:rsid w:val="00C41F7D"/>
    <w:rsid w:val="00C444B5"/>
    <w:rsid w:val="00C46461"/>
    <w:rsid w:val="00C464DD"/>
    <w:rsid w:val="00C4657B"/>
    <w:rsid w:val="00C47F8A"/>
    <w:rsid w:val="00C522C8"/>
    <w:rsid w:val="00C56D34"/>
    <w:rsid w:val="00C602FD"/>
    <w:rsid w:val="00C60BA0"/>
    <w:rsid w:val="00C61CA6"/>
    <w:rsid w:val="00C6444F"/>
    <w:rsid w:val="00C64C29"/>
    <w:rsid w:val="00C6514A"/>
    <w:rsid w:val="00C71E9D"/>
    <w:rsid w:val="00C73E13"/>
    <w:rsid w:val="00C8346E"/>
    <w:rsid w:val="00C9068C"/>
    <w:rsid w:val="00C90FF7"/>
    <w:rsid w:val="00C91771"/>
    <w:rsid w:val="00C95502"/>
    <w:rsid w:val="00C959C7"/>
    <w:rsid w:val="00CA1B10"/>
    <w:rsid w:val="00CA7CC4"/>
    <w:rsid w:val="00CB1B36"/>
    <w:rsid w:val="00CB6601"/>
    <w:rsid w:val="00CC2ECE"/>
    <w:rsid w:val="00CE1A2F"/>
    <w:rsid w:val="00CE39E4"/>
    <w:rsid w:val="00CE76CB"/>
    <w:rsid w:val="00CF3308"/>
    <w:rsid w:val="00CF50BC"/>
    <w:rsid w:val="00CF5FCA"/>
    <w:rsid w:val="00D03E26"/>
    <w:rsid w:val="00D04061"/>
    <w:rsid w:val="00D06C17"/>
    <w:rsid w:val="00D13452"/>
    <w:rsid w:val="00D15830"/>
    <w:rsid w:val="00D15842"/>
    <w:rsid w:val="00D16079"/>
    <w:rsid w:val="00D25CB4"/>
    <w:rsid w:val="00D305FA"/>
    <w:rsid w:val="00D41D63"/>
    <w:rsid w:val="00D51630"/>
    <w:rsid w:val="00D53092"/>
    <w:rsid w:val="00D53EA2"/>
    <w:rsid w:val="00D56443"/>
    <w:rsid w:val="00D60182"/>
    <w:rsid w:val="00D62E1D"/>
    <w:rsid w:val="00D7164E"/>
    <w:rsid w:val="00D77FA5"/>
    <w:rsid w:val="00D821F8"/>
    <w:rsid w:val="00D83C18"/>
    <w:rsid w:val="00D868F4"/>
    <w:rsid w:val="00D92AB3"/>
    <w:rsid w:val="00D934B0"/>
    <w:rsid w:val="00DA198A"/>
    <w:rsid w:val="00DA1D9A"/>
    <w:rsid w:val="00DA2689"/>
    <w:rsid w:val="00DA6C17"/>
    <w:rsid w:val="00DB60C4"/>
    <w:rsid w:val="00DB64FA"/>
    <w:rsid w:val="00DC183C"/>
    <w:rsid w:val="00DC3B90"/>
    <w:rsid w:val="00DC614A"/>
    <w:rsid w:val="00DC75BB"/>
    <w:rsid w:val="00DC7AED"/>
    <w:rsid w:val="00DD59D8"/>
    <w:rsid w:val="00DE1F6D"/>
    <w:rsid w:val="00DE6751"/>
    <w:rsid w:val="00DF081C"/>
    <w:rsid w:val="00DF207E"/>
    <w:rsid w:val="00DF3D06"/>
    <w:rsid w:val="00E031FF"/>
    <w:rsid w:val="00E1324B"/>
    <w:rsid w:val="00E14E55"/>
    <w:rsid w:val="00E206BB"/>
    <w:rsid w:val="00E237B2"/>
    <w:rsid w:val="00E25752"/>
    <w:rsid w:val="00E261DF"/>
    <w:rsid w:val="00E27A7F"/>
    <w:rsid w:val="00E30673"/>
    <w:rsid w:val="00E33095"/>
    <w:rsid w:val="00E36470"/>
    <w:rsid w:val="00E37938"/>
    <w:rsid w:val="00E433FB"/>
    <w:rsid w:val="00E43DA0"/>
    <w:rsid w:val="00E46292"/>
    <w:rsid w:val="00E57F12"/>
    <w:rsid w:val="00E62DC9"/>
    <w:rsid w:val="00E70786"/>
    <w:rsid w:val="00E728FD"/>
    <w:rsid w:val="00E7404F"/>
    <w:rsid w:val="00E76F83"/>
    <w:rsid w:val="00E803E6"/>
    <w:rsid w:val="00E812F4"/>
    <w:rsid w:val="00E85040"/>
    <w:rsid w:val="00E85AAA"/>
    <w:rsid w:val="00E86053"/>
    <w:rsid w:val="00E86B04"/>
    <w:rsid w:val="00E90C50"/>
    <w:rsid w:val="00E931B2"/>
    <w:rsid w:val="00EA4A2E"/>
    <w:rsid w:val="00EA6E79"/>
    <w:rsid w:val="00EB1B9E"/>
    <w:rsid w:val="00EB1C06"/>
    <w:rsid w:val="00EB3621"/>
    <w:rsid w:val="00EB372B"/>
    <w:rsid w:val="00EC0830"/>
    <w:rsid w:val="00EC6FEE"/>
    <w:rsid w:val="00ED17CC"/>
    <w:rsid w:val="00ED4BD2"/>
    <w:rsid w:val="00ED7B12"/>
    <w:rsid w:val="00EE0A70"/>
    <w:rsid w:val="00EE3E06"/>
    <w:rsid w:val="00EE64E2"/>
    <w:rsid w:val="00EF1F9F"/>
    <w:rsid w:val="00EF24A5"/>
    <w:rsid w:val="00EF2E9B"/>
    <w:rsid w:val="00EF6F49"/>
    <w:rsid w:val="00EF7A9D"/>
    <w:rsid w:val="00F05FCE"/>
    <w:rsid w:val="00F0701C"/>
    <w:rsid w:val="00F07C1E"/>
    <w:rsid w:val="00F10707"/>
    <w:rsid w:val="00F21D6B"/>
    <w:rsid w:val="00F23E2D"/>
    <w:rsid w:val="00F24F2E"/>
    <w:rsid w:val="00F25F15"/>
    <w:rsid w:val="00F277F8"/>
    <w:rsid w:val="00F32512"/>
    <w:rsid w:val="00F33AC9"/>
    <w:rsid w:val="00F3500E"/>
    <w:rsid w:val="00F40ACB"/>
    <w:rsid w:val="00F43A93"/>
    <w:rsid w:val="00F536E9"/>
    <w:rsid w:val="00F54763"/>
    <w:rsid w:val="00F55401"/>
    <w:rsid w:val="00F60EAA"/>
    <w:rsid w:val="00F626A0"/>
    <w:rsid w:val="00F7025D"/>
    <w:rsid w:val="00F73022"/>
    <w:rsid w:val="00F75726"/>
    <w:rsid w:val="00F80E4F"/>
    <w:rsid w:val="00F82180"/>
    <w:rsid w:val="00F84DA5"/>
    <w:rsid w:val="00F93857"/>
    <w:rsid w:val="00F95820"/>
    <w:rsid w:val="00FA24B6"/>
    <w:rsid w:val="00FA2B63"/>
    <w:rsid w:val="00FA2FC6"/>
    <w:rsid w:val="00FA6AAC"/>
    <w:rsid w:val="00FB042F"/>
    <w:rsid w:val="00FB5946"/>
    <w:rsid w:val="00FC0AE5"/>
    <w:rsid w:val="00FC6E90"/>
    <w:rsid w:val="00FD3332"/>
    <w:rsid w:val="00FD371F"/>
    <w:rsid w:val="00FE0236"/>
    <w:rsid w:val="00FE2F9D"/>
    <w:rsid w:val="00FE3C8D"/>
    <w:rsid w:val="00FF1804"/>
    <w:rsid w:val="00FF3217"/>
    <w:rsid w:val="00FF3DC7"/>
    <w:rsid w:val="00FF6272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F90EE"/>
  <w15:docId w15:val="{4ACAD2B9-87B2-4B13-9B93-5D75DB5A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F2E9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F2E9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F2E9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F2E9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F2E9B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2E9B"/>
    <w:rPr>
      <w:rFonts w:ascii="Tahoma" w:hAnsi="Tahoma" w:cs="Tahoma"/>
      <w:sz w:val="16"/>
      <w:szCs w:val="16"/>
    </w:rPr>
  </w:style>
  <w:style w:type="paragraph" w:styleId="Antrat">
    <w:name w:val="caption"/>
    <w:basedOn w:val="prastasis"/>
    <w:next w:val="prastasis"/>
    <w:uiPriority w:val="35"/>
    <w:unhideWhenUsed/>
    <w:qFormat/>
    <w:rsid w:val="005C18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5C185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50A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0A35"/>
  </w:style>
  <w:style w:type="paragraph" w:styleId="Porat">
    <w:name w:val="footer"/>
    <w:basedOn w:val="prastasis"/>
    <w:link w:val="PoratDiagrama"/>
    <w:uiPriority w:val="99"/>
    <w:unhideWhenUsed/>
    <w:rsid w:val="00A50A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50A35"/>
  </w:style>
  <w:style w:type="character" w:styleId="Grietas">
    <w:name w:val="Strong"/>
    <w:basedOn w:val="Numatytasispastraiposriftas"/>
    <w:uiPriority w:val="22"/>
    <w:qFormat/>
    <w:rsid w:val="008C7225"/>
    <w:rPr>
      <w:b/>
      <w:bCs/>
    </w:rPr>
  </w:style>
  <w:style w:type="table" w:styleId="Lentelstinklelis">
    <w:name w:val="Table Grid"/>
    <w:basedOn w:val="prastojilentel"/>
    <w:uiPriority w:val="59"/>
    <w:rsid w:val="003E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rsid w:val="008E5F53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419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112.lt" TargetMode="External"/><Relationship Id="rId13" Type="http://schemas.openxmlformats.org/officeDocument/2006/relationships/hyperlink" Target="mailto:sks@vpgt.l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ms@vpgt.l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lnius.pvs@vpgt.l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vilnius.pgv@vpgt.l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dintis@vilnius.lt" TargetMode="External"/><Relationship Id="rId14" Type="http://schemas.openxmlformats.org/officeDocument/2006/relationships/hyperlink" Target="mailto:sitcen@lrv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CBBBD-A037-436C-A5C0-A6136B2F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Vilnaus m. savivaldybe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Saugi darbovietė</dc:creator>
  <cp:lastModifiedBy>Saugidarbovietė</cp:lastModifiedBy>
  <cp:revision>1</cp:revision>
  <dcterms:created xsi:type="dcterms:W3CDTF">2025-04-14T06:54:00Z</dcterms:created>
  <dcterms:modified xsi:type="dcterms:W3CDTF">2025-04-14T06:54:00Z</dcterms:modified>
</cp:coreProperties>
</file>