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F580B" w14:textId="77777777" w:rsidR="00C055E7" w:rsidRPr="00674C8A" w:rsidRDefault="00C055E7" w:rsidP="00674C8A">
      <w:pPr>
        <w:jc w:val="center"/>
        <w:rPr>
          <w:rFonts w:cs="Times New Roman"/>
          <w:b/>
          <w:bCs/>
          <w:caps/>
          <w:szCs w:val="24"/>
        </w:rPr>
      </w:pPr>
      <w:r>
        <w:rPr>
          <w:rFonts w:cs="Times New Roman"/>
          <w:b/>
          <w:bCs/>
          <w:caps/>
          <w:szCs w:val="24"/>
        </w:rPr>
        <w:t>6</w:t>
      </w:r>
      <w:r w:rsidRPr="00674C8A">
        <w:rPr>
          <w:rFonts w:cs="Times New Roman"/>
          <w:b/>
          <w:bCs/>
          <w:caps/>
          <w:szCs w:val="24"/>
        </w:rPr>
        <w:t xml:space="preserve"> PRIEDAS </w:t>
      </w:r>
    </w:p>
    <w:p w14:paraId="4B716135" w14:textId="77777777" w:rsidR="00C055E7" w:rsidRPr="00674C8A" w:rsidRDefault="00C055E7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57AB0578" w14:textId="77777777" w:rsidR="00C055E7" w:rsidRPr="00674C8A" w:rsidRDefault="00C055E7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56FDB6EA" w14:textId="77777777" w:rsidR="00C055E7" w:rsidRPr="00674C8A" w:rsidRDefault="00C055E7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5E5F258B" w14:textId="77777777" w:rsidR="00C055E7" w:rsidRPr="00674C8A" w:rsidRDefault="00C055E7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03302CFA" w14:textId="77777777" w:rsidR="00C055E7" w:rsidRPr="00674C8A" w:rsidRDefault="00C055E7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6A3A2060" w14:textId="77777777" w:rsidR="00C055E7" w:rsidRPr="00674C8A" w:rsidRDefault="00C055E7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52F8ED80" w14:textId="77777777" w:rsidR="00C055E7" w:rsidRPr="00674C8A" w:rsidRDefault="00C055E7" w:rsidP="00674C8A">
      <w:pPr>
        <w:rPr>
          <w:rFonts w:cs="Times New Roman"/>
          <w:b/>
          <w:bCs/>
          <w:caps/>
          <w:szCs w:val="24"/>
        </w:rPr>
      </w:pPr>
    </w:p>
    <w:p w14:paraId="32BC2430" w14:textId="77777777" w:rsidR="00C055E7" w:rsidRPr="00674C8A" w:rsidRDefault="00C055E7" w:rsidP="00674C8A">
      <w:pPr>
        <w:jc w:val="center"/>
        <w:rPr>
          <w:rFonts w:cs="Times New Roman"/>
          <w:b/>
          <w:bCs/>
          <w:caps/>
          <w:szCs w:val="24"/>
        </w:rPr>
      </w:pPr>
    </w:p>
    <w:p w14:paraId="76C5135C" w14:textId="77777777" w:rsidR="00C055E7" w:rsidRPr="00674C8A" w:rsidRDefault="00C055E7" w:rsidP="00674C8A">
      <w:pPr>
        <w:jc w:val="center"/>
        <w:rPr>
          <w:rFonts w:cs="Times New Roman"/>
          <w:b/>
          <w:bCs/>
          <w:caps/>
          <w:szCs w:val="24"/>
        </w:rPr>
      </w:pPr>
    </w:p>
    <w:p w14:paraId="0184AD08" w14:textId="77777777" w:rsidR="00C055E7" w:rsidRPr="00674C8A" w:rsidRDefault="00C055E7" w:rsidP="00674C8A">
      <w:pPr>
        <w:jc w:val="center"/>
        <w:rPr>
          <w:rFonts w:cs="Times New Roman"/>
          <w:b/>
          <w:bCs/>
          <w:caps/>
          <w:szCs w:val="24"/>
        </w:rPr>
      </w:pPr>
    </w:p>
    <w:p w14:paraId="59EEC214" w14:textId="77777777" w:rsidR="00C055E7" w:rsidRDefault="00C055E7" w:rsidP="0009084F">
      <w:pPr>
        <w:rPr>
          <w:rFonts w:cs="Times New Roman"/>
          <w:b/>
          <w:bCs/>
          <w:caps/>
          <w:szCs w:val="24"/>
        </w:rPr>
      </w:pPr>
    </w:p>
    <w:p w14:paraId="37985F9F" w14:textId="77777777" w:rsidR="00C055E7" w:rsidRPr="00674C8A" w:rsidRDefault="00C055E7" w:rsidP="00674C8A">
      <w:pPr>
        <w:jc w:val="center"/>
        <w:rPr>
          <w:rFonts w:cs="Times New Roman"/>
          <w:b/>
          <w:bCs/>
          <w:caps/>
          <w:szCs w:val="24"/>
        </w:rPr>
      </w:pPr>
    </w:p>
    <w:p w14:paraId="6B991A58" w14:textId="77777777" w:rsidR="00C055E7" w:rsidRPr="00674C8A" w:rsidRDefault="00C055E7" w:rsidP="0009084F">
      <w:pPr>
        <w:jc w:val="center"/>
        <w:rPr>
          <w:rFonts w:cs="Times New Roman"/>
          <w:b/>
          <w:bCs/>
          <w:caps/>
          <w:szCs w:val="24"/>
        </w:rPr>
      </w:pPr>
      <w:r w:rsidRPr="0080296B">
        <w:rPr>
          <w:rFonts w:cs="Times New Roman"/>
          <w:b/>
          <w:bCs/>
          <w:caps/>
          <w:szCs w:val="24"/>
        </w:rPr>
        <w:t>Reagavimo ir gyventojų apsaugos organizavimo veiksmų ir priemonių suvestinė</w:t>
      </w:r>
    </w:p>
    <w:p w14:paraId="6B949C06" w14:textId="77777777" w:rsidR="00C055E7" w:rsidRPr="00674C8A" w:rsidRDefault="00C055E7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3F328E56" w14:textId="77777777" w:rsidR="00C055E7" w:rsidRPr="00674C8A" w:rsidRDefault="00C055E7" w:rsidP="00674C8A">
      <w:pPr>
        <w:rPr>
          <w:rFonts w:cs="Times New Roman"/>
          <w:b/>
          <w:bCs/>
          <w:caps/>
          <w:szCs w:val="24"/>
        </w:rPr>
      </w:pPr>
    </w:p>
    <w:p w14:paraId="118B5256" w14:textId="77777777" w:rsidR="00C055E7" w:rsidRPr="00674C8A" w:rsidRDefault="00C055E7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28E25F99" w14:textId="77777777" w:rsidR="00C055E7" w:rsidRPr="00674C8A" w:rsidRDefault="00C055E7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0F7A2675" w14:textId="77777777" w:rsidR="00C055E7" w:rsidRPr="00674C8A" w:rsidRDefault="00C055E7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5C2220FB" w14:textId="77777777" w:rsidR="00C055E7" w:rsidRPr="00674C8A" w:rsidRDefault="00C055E7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24582C28" w14:textId="77777777" w:rsidR="00C055E7" w:rsidRPr="00674C8A" w:rsidRDefault="00C055E7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65A2AE61" w14:textId="77777777" w:rsidR="00C055E7" w:rsidRPr="00674C8A" w:rsidRDefault="00C055E7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2D08B3C1" w14:textId="77777777" w:rsidR="00C055E7" w:rsidRPr="00674C8A" w:rsidRDefault="00C055E7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41E4B7E6" w14:textId="77777777" w:rsidR="00C055E7" w:rsidRPr="00674C8A" w:rsidRDefault="00C055E7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7E6FC2A6" w14:textId="77777777" w:rsidR="00C055E7" w:rsidRDefault="00C055E7" w:rsidP="00674C8A">
      <w:pPr>
        <w:spacing w:after="0"/>
        <w:jc w:val="center"/>
        <w:rPr>
          <w:rFonts w:eastAsia="Times New Roman" w:cs="Times New Roman"/>
          <w:szCs w:val="24"/>
        </w:rPr>
      </w:pPr>
    </w:p>
    <w:p w14:paraId="208B612E" w14:textId="77777777" w:rsidR="00C055E7" w:rsidRPr="00674C8A" w:rsidRDefault="00C055E7" w:rsidP="00674C8A">
      <w:pPr>
        <w:spacing w:after="0"/>
        <w:jc w:val="center"/>
        <w:rPr>
          <w:rFonts w:eastAsia="Times New Roman" w:cs="Times New Roman"/>
          <w:szCs w:val="24"/>
        </w:rPr>
      </w:pPr>
    </w:p>
    <w:p w14:paraId="1E1BD364" w14:textId="77777777" w:rsidR="00C055E7" w:rsidRPr="00674C8A" w:rsidRDefault="00C055E7" w:rsidP="00674C8A">
      <w:pPr>
        <w:spacing w:after="0"/>
        <w:jc w:val="center"/>
        <w:rPr>
          <w:rFonts w:eastAsia="Times New Roman" w:cs="Times New Roman"/>
          <w:szCs w:val="24"/>
        </w:rPr>
      </w:pPr>
    </w:p>
    <w:p w14:paraId="2C896737" w14:textId="77777777" w:rsidR="00C055E7" w:rsidRDefault="00C055E7" w:rsidP="00562852">
      <w:pPr>
        <w:widowControl w:val="0"/>
        <w:tabs>
          <w:tab w:val="left" w:pos="284"/>
          <w:tab w:val="left" w:pos="360"/>
          <w:tab w:val="left" w:pos="709"/>
        </w:tabs>
        <w:spacing w:after="0"/>
        <w:jc w:val="both"/>
        <w:rPr>
          <w:rFonts w:eastAsia="Times New Roman" w:cs="Times New Roman"/>
          <w:szCs w:val="24"/>
          <w:lang w:eastAsia="lt-LT"/>
        </w:rPr>
        <w:sectPr w:rsidR="00C055E7" w:rsidSect="00C055E7">
          <w:footerReference w:type="default" r:id="rId8"/>
          <w:headerReference w:type="first" r:id="rId9"/>
          <w:pgSz w:w="11906" w:h="16838" w:code="9"/>
          <w:pgMar w:top="1134" w:right="567" w:bottom="1134" w:left="1701" w:header="567" w:footer="284" w:gutter="0"/>
          <w:pgNumType w:start="1"/>
          <w:cols w:space="1296"/>
          <w:titlePg/>
          <w:docGrid w:linePitch="360"/>
        </w:sectPr>
      </w:pPr>
    </w:p>
    <w:p w14:paraId="2E497230" w14:textId="77777777" w:rsidR="00C055E7" w:rsidRDefault="00C055E7" w:rsidP="00562852">
      <w:pPr>
        <w:widowControl w:val="0"/>
        <w:tabs>
          <w:tab w:val="left" w:pos="284"/>
          <w:tab w:val="left" w:pos="360"/>
          <w:tab w:val="left" w:pos="709"/>
        </w:tabs>
        <w:spacing w:after="0"/>
        <w:jc w:val="both"/>
        <w:rPr>
          <w:rFonts w:cs="Times New Roman"/>
          <w:b/>
          <w:bCs/>
          <w:cap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1244"/>
        <w:gridCol w:w="1560"/>
        <w:gridCol w:w="1417"/>
        <w:gridCol w:w="1701"/>
        <w:gridCol w:w="1843"/>
        <w:gridCol w:w="2551"/>
        <w:gridCol w:w="2552"/>
        <w:gridCol w:w="1240"/>
      </w:tblGrid>
      <w:tr w:rsidR="00C055E7" w14:paraId="24E43DA1" w14:textId="77777777" w:rsidTr="00D96BBB">
        <w:trPr>
          <w:trHeight w:val="1260"/>
        </w:trPr>
        <w:tc>
          <w:tcPr>
            <w:tcW w:w="452" w:type="dxa"/>
            <w:shd w:val="clear" w:color="000000" w:fill="E7E6E6"/>
            <w:vAlign w:val="center"/>
            <w:hideMark/>
          </w:tcPr>
          <w:p w14:paraId="52AE60AC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color w:val="000000"/>
                <w:szCs w:val="24"/>
              </w:rPr>
            </w:pPr>
            <w:r w:rsidRPr="009B18EA">
              <w:rPr>
                <w:rFonts w:cs="Times New Roman"/>
                <w:color w:val="000000"/>
                <w:szCs w:val="24"/>
              </w:rPr>
              <w:t>Eil.</w:t>
            </w:r>
          </w:p>
          <w:p w14:paraId="06BF7A09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color w:val="000000"/>
                <w:szCs w:val="24"/>
              </w:rPr>
            </w:pPr>
            <w:r w:rsidRPr="009B18EA">
              <w:rPr>
                <w:rFonts w:cs="Times New Roman"/>
                <w:color w:val="000000"/>
                <w:szCs w:val="24"/>
              </w:rPr>
              <w:t>Nr.</w:t>
            </w:r>
          </w:p>
        </w:tc>
        <w:tc>
          <w:tcPr>
            <w:tcW w:w="1244" w:type="dxa"/>
            <w:shd w:val="clear" w:color="000000" w:fill="E7E6E6"/>
            <w:vAlign w:val="center"/>
            <w:hideMark/>
          </w:tcPr>
          <w:p w14:paraId="7AB94CAF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color w:val="000000"/>
                <w:szCs w:val="24"/>
              </w:rPr>
            </w:pPr>
            <w:r w:rsidRPr="009B18EA">
              <w:rPr>
                <w:rFonts w:cs="Times New Roman"/>
                <w:color w:val="000000"/>
                <w:szCs w:val="24"/>
              </w:rPr>
              <w:t>Kategorija</w:t>
            </w:r>
          </w:p>
        </w:tc>
        <w:tc>
          <w:tcPr>
            <w:tcW w:w="1560" w:type="dxa"/>
            <w:shd w:val="clear" w:color="000000" w:fill="E7E6E6"/>
            <w:vAlign w:val="center"/>
            <w:hideMark/>
          </w:tcPr>
          <w:p w14:paraId="31BFD63A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color w:val="000000"/>
                <w:szCs w:val="24"/>
              </w:rPr>
            </w:pPr>
            <w:r w:rsidRPr="009B18EA">
              <w:rPr>
                <w:rFonts w:cs="Times New Roman"/>
                <w:color w:val="000000"/>
                <w:szCs w:val="24"/>
              </w:rPr>
              <w:t>Reagavimo ir</w:t>
            </w:r>
            <w:r w:rsidRPr="009B18EA">
              <w:rPr>
                <w:rFonts w:cs="Times New Roman"/>
                <w:kern w:val="2"/>
                <w:szCs w:val="24"/>
              </w:rPr>
              <w:t xml:space="preserve"> darbuotojų, </w:t>
            </w:r>
            <w:r w:rsidRPr="0009084F">
              <w:rPr>
                <w:rFonts w:cs="Times New Roman"/>
                <w:kern w:val="2"/>
                <w:szCs w:val="24"/>
              </w:rPr>
              <w:t xml:space="preserve">ugdytinių </w:t>
            </w:r>
            <w:r w:rsidRPr="009B18EA">
              <w:rPr>
                <w:rFonts w:cs="Times New Roman"/>
                <w:kern w:val="2"/>
                <w:szCs w:val="24"/>
              </w:rPr>
              <w:t xml:space="preserve">ir kitų lankytojų </w:t>
            </w:r>
            <w:r w:rsidRPr="009B18EA">
              <w:rPr>
                <w:rFonts w:cs="Times New Roman"/>
                <w:color w:val="000000"/>
                <w:szCs w:val="24"/>
              </w:rPr>
              <w:t>apsaugos organizavimo veiksmo ar priemonės pavadinimas</w:t>
            </w:r>
          </w:p>
        </w:tc>
        <w:tc>
          <w:tcPr>
            <w:tcW w:w="1417" w:type="dxa"/>
            <w:shd w:val="clear" w:color="000000" w:fill="E7E6E6"/>
            <w:vAlign w:val="center"/>
            <w:hideMark/>
          </w:tcPr>
          <w:p w14:paraId="278A4444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color w:val="000000"/>
                <w:szCs w:val="24"/>
              </w:rPr>
            </w:pPr>
            <w:r w:rsidRPr="009B18EA">
              <w:rPr>
                <w:rFonts w:cs="Times New Roman"/>
                <w:color w:val="000000"/>
                <w:szCs w:val="24"/>
              </w:rPr>
              <w:t xml:space="preserve">Vykdymo pradžia (nedelsiant, valandos, paros) </w:t>
            </w:r>
          </w:p>
        </w:tc>
        <w:tc>
          <w:tcPr>
            <w:tcW w:w="1701" w:type="dxa"/>
            <w:shd w:val="clear" w:color="000000" w:fill="E7E6E6"/>
            <w:vAlign w:val="center"/>
            <w:hideMark/>
          </w:tcPr>
          <w:p w14:paraId="7E69AC55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color w:val="000000"/>
                <w:szCs w:val="24"/>
              </w:rPr>
            </w:pPr>
            <w:r w:rsidRPr="009B18EA">
              <w:rPr>
                <w:rFonts w:cs="Times New Roman"/>
                <w:color w:val="000000"/>
                <w:szCs w:val="24"/>
              </w:rPr>
              <w:t xml:space="preserve">Reikalingi materialiniai ištekliai veiksmui ar priemonei įgyvendinti </w:t>
            </w:r>
          </w:p>
        </w:tc>
        <w:tc>
          <w:tcPr>
            <w:tcW w:w="1843" w:type="dxa"/>
            <w:shd w:val="clear" w:color="000000" w:fill="E7E6E6"/>
            <w:vAlign w:val="center"/>
            <w:hideMark/>
          </w:tcPr>
          <w:p w14:paraId="37052B98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color w:val="000000"/>
                <w:szCs w:val="24"/>
              </w:rPr>
            </w:pPr>
            <w:r w:rsidRPr="009B18EA">
              <w:rPr>
                <w:rFonts w:cs="Times New Roman"/>
                <w:color w:val="000000"/>
                <w:szCs w:val="24"/>
              </w:rPr>
              <w:t xml:space="preserve">Reikalingi žmogiškieji ištekliai veiksmui ar priemonei įgyvendinti </w:t>
            </w:r>
          </w:p>
        </w:tc>
        <w:tc>
          <w:tcPr>
            <w:tcW w:w="2551" w:type="dxa"/>
            <w:shd w:val="clear" w:color="000000" w:fill="E7E6E6"/>
            <w:vAlign w:val="center"/>
            <w:hideMark/>
          </w:tcPr>
          <w:p w14:paraId="5C6643A7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color w:val="000000"/>
                <w:szCs w:val="24"/>
              </w:rPr>
            </w:pPr>
            <w:r w:rsidRPr="009B18EA">
              <w:rPr>
                <w:rFonts w:cs="Times New Roman"/>
                <w:color w:val="000000"/>
                <w:szCs w:val="24"/>
              </w:rPr>
              <w:t xml:space="preserve">Pagrindinis vykdytojas ar organizatorius </w:t>
            </w:r>
          </w:p>
        </w:tc>
        <w:tc>
          <w:tcPr>
            <w:tcW w:w="2552" w:type="dxa"/>
            <w:shd w:val="clear" w:color="000000" w:fill="E7E6E6"/>
            <w:vAlign w:val="center"/>
            <w:hideMark/>
          </w:tcPr>
          <w:p w14:paraId="5A3E4AEA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color w:val="000000"/>
                <w:szCs w:val="24"/>
              </w:rPr>
            </w:pPr>
            <w:r w:rsidRPr="009B18EA">
              <w:rPr>
                <w:rFonts w:cs="Times New Roman"/>
                <w:color w:val="000000"/>
                <w:szCs w:val="24"/>
              </w:rPr>
              <w:t xml:space="preserve">Pakaitinis vykdytojas ar organizatorius </w:t>
            </w:r>
          </w:p>
        </w:tc>
        <w:tc>
          <w:tcPr>
            <w:tcW w:w="1240" w:type="dxa"/>
            <w:shd w:val="clear" w:color="000000" w:fill="E7E6E6"/>
            <w:vAlign w:val="center"/>
            <w:hideMark/>
          </w:tcPr>
          <w:p w14:paraId="22CCC668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color w:val="000000"/>
                <w:szCs w:val="24"/>
              </w:rPr>
            </w:pPr>
            <w:r w:rsidRPr="009B18EA">
              <w:rPr>
                <w:rFonts w:cs="Times New Roman"/>
                <w:color w:val="000000"/>
                <w:szCs w:val="24"/>
              </w:rPr>
              <w:t xml:space="preserve">Pavojaus numeris </w:t>
            </w:r>
          </w:p>
        </w:tc>
      </w:tr>
      <w:tr w:rsidR="00C055E7" w14:paraId="1E54F888" w14:textId="77777777" w:rsidTr="00D96BBB">
        <w:trPr>
          <w:trHeight w:val="315"/>
        </w:trPr>
        <w:tc>
          <w:tcPr>
            <w:tcW w:w="452" w:type="dxa"/>
            <w:shd w:val="clear" w:color="000000" w:fill="E7E6E6"/>
            <w:noWrap/>
            <w:vAlign w:val="center"/>
            <w:hideMark/>
          </w:tcPr>
          <w:p w14:paraId="631D05A7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color w:val="000000"/>
                <w:szCs w:val="24"/>
              </w:rPr>
            </w:pPr>
            <w:r w:rsidRPr="009B18EA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1244" w:type="dxa"/>
            <w:shd w:val="clear" w:color="000000" w:fill="E7E6E6"/>
            <w:noWrap/>
            <w:vAlign w:val="center"/>
            <w:hideMark/>
          </w:tcPr>
          <w:p w14:paraId="6B6ED266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color w:val="000000"/>
                <w:szCs w:val="24"/>
              </w:rPr>
            </w:pPr>
            <w:r w:rsidRPr="009B18EA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560" w:type="dxa"/>
            <w:shd w:val="clear" w:color="000000" w:fill="E7E6E6"/>
            <w:noWrap/>
            <w:vAlign w:val="center"/>
            <w:hideMark/>
          </w:tcPr>
          <w:p w14:paraId="158A8121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color w:val="000000"/>
                <w:szCs w:val="24"/>
              </w:rPr>
            </w:pPr>
            <w:r w:rsidRPr="009B18EA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1417" w:type="dxa"/>
            <w:shd w:val="clear" w:color="000000" w:fill="E7E6E6"/>
            <w:noWrap/>
            <w:vAlign w:val="center"/>
            <w:hideMark/>
          </w:tcPr>
          <w:p w14:paraId="7D887C04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color w:val="000000"/>
                <w:szCs w:val="24"/>
              </w:rPr>
            </w:pPr>
            <w:r w:rsidRPr="009B18EA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701" w:type="dxa"/>
            <w:shd w:val="clear" w:color="000000" w:fill="E7E6E6"/>
            <w:noWrap/>
            <w:vAlign w:val="center"/>
            <w:hideMark/>
          </w:tcPr>
          <w:p w14:paraId="780AAC05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color w:val="000000"/>
                <w:szCs w:val="24"/>
              </w:rPr>
            </w:pPr>
            <w:r w:rsidRPr="009B18EA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1843" w:type="dxa"/>
            <w:shd w:val="clear" w:color="000000" w:fill="E7E6E6"/>
            <w:noWrap/>
            <w:vAlign w:val="center"/>
            <w:hideMark/>
          </w:tcPr>
          <w:p w14:paraId="4C7644B6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color w:val="000000"/>
                <w:szCs w:val="24"/>
              </w:rPr>
            </w:pPr>
            <w:r w:rsidRPr="009B18EA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2551" w:type="dxa"/>
            <w:shd w:val="clear" w:color="000000" w:fill="E7E6E6"/>
            <w:noWrap/>
            <w:vAlign w:val="center"/>
            <w:hideMark/>
          </w:tcPr>
          <w:p w14:paraId="7036CE8F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color w:val="000000"/>
                <w:szCs w:val="24"/>
              </w:rPr>
            </w:pPr>
            <w:r w:rsidRPr="009B18EA"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2552" w:type="dxa"/>
            <w:shd w:val="clear" w:color="000000" w:fill="E7E6E6"/>
            <w:noWrap/>
            <w:vAlign w:val="center"/>
            <w:hideMark/>
          </w:tcPr>
          <w:p w14:paraId="019F38FE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color w:val="000000"/>
                <w:szCs w:val="24"/>
              </w:rPr>
            </w:pPr>
            <w:r w:rsidRPr="009B18EA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240" w:type="dxa"/>
            <w:shd w:val="clear" w:color="000000" w:fill="E7E6E6"/>
            <w:noWrap/>
            <w:vAlign w:val="center"/>
            <w:hideMark/>
          </w:tcPr>
          <w:p w14:paraId="545A1142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color w:val="000000"/>
                <w:szCs w:val="24"/>
              </w:rPr>
            </w:pPr>
            <w:r w:rsidRPr="009B18EA">
              <w:rPr>
                <w:rFonts w:cs="Times New Roman"/>
                <w:color w:val="000000"/>
                <w:szCs w:val="24"/>
              </w:rPr>
              <w:t>9</w:t>
            </w:r>
          </w:p>
        </w:tc>
      </w:tr>
      <w:tr w:rsidR="00C055E7" w14:paraId="1CDFEE59" w14:textId="77777777" w:rsidTr="00D96BBB">
        <w:trPr>
          <w:trHeight w:val="1590"/>
        </w:trPr>
        <w:tc>
          <w:tcPr>
            <w:tcW w:w="452" w:type="dxa"/>
            <w:shd w:val="clear" w:color="auto" w:fill="auto"/>
            <w:vAlign w:val="center"/>
            <w:hideMark/>
          </w:tcPr>
          <w:p w14:paraId="3CCF3965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1244" w:type="dxa"/>
            <w:shd w:val="clear" w:color="auto" w:fill="auto"/>
            <w:vAlign w:val="center"/>
            <w:hideMark/>
          </w:tcPr>
          <w:p w14:paraId="74D9B62C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Keitimasis informacija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F2EB80F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Perduoti informaciją</w:t>
            </w:r>
          </w:p>
          <w:p w14:paraId="1E57FDE1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Bendrajam pagalbos centrui, kitiems pagal poreikį (5 priede nurodomiems) veiklos vykdytojams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0B35FD4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Nedelsiant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C701F9B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Komunikacinė ir ryšio įranga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479641D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Administracijos darbuotojai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002681A" w14:textId="77777777" w:rsidR="00C055E7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Božena Zimblienė</w:t>
            </w:r>
          </w:p>
          <w:p w14:paraId="576096CB" w14:textId="77777777" w:rsidR="00C055E7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0 613 36252</w:t>
            </w:r>
          </w:p>
          <w:p w14:paraId="2F85D26C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bozena.zimbliene@gabijele.vilnius.lm.lt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BE6498F" w14:textId="77777777" w:rsidR="00C055E7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Kristina Chatkevičienė</w:t>
            </w:r>
          </w:p>
          <w:p w14:paraId="0CA0C201" w14:textId="77777777" w:rsidR="00C055E7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0E3F45AE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ukis@gabijele.vilnius.lm.lt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2C60E939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</w:p>
        </w:tc>
      </w:tr>
      <w:tr w:rsidR="00C055E7" w14:paraId="7C2CD4C0" w14:textId="77777777" w:rsidTr="00D96BBB">
        <w:trPr>
          <w:trHeight w:val="1309"/>
        </w:trPr>
        <w:tc>
          <w:tcPr>
            <w:tcW w:w="452" w:type="dxa"/>
            <w:shd w:val="clear" w:color="auto" w:fill="auto"/>
            <w:vAlign w:val="center"/>
            <w:hideMark/>
          </w:tcPr>
          <w:p w14:paraId="55C7A07A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2</w:t>
            </w:r>
          </w:p>
        </w:tc>
        <w:tc>
          <w:tcPr>
            <w:tcW w:w="1244" w:type="dxa"/>
            <w:shd w:val="clear" w:color="auto" w:fill="auto"/>
            <w:vAlign w:val="center"/>
            <w:hideMark/>
          </w:tcPr>
          <w:p w14:paraId="6664417C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Valdymo organizavimas ir koordinavimas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F3111BB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>
              <w:rPr>
                <w:rFonts w:cs="Times New Roman"/>
                <w:iCs/>
                <w:color w:val="000000"/>
                <w:szCs w:val="24"/>
              </w:rPr>
              <w:t>Krizių ir e</w:t>
            </w:r>
            <w:r w:rsidRPr="009B18EA">
              <w:rPr>
                <w:rFonts w:cs="Times New Roman"/>
                <w:iCs/>
                <w:color w:val="000000"/>
                <w:szCs w:val="24"/>
              </w:rPr>
              <w:t xml:space="preserve">kstremaliųjų situacijų valdymo plano aktyvavimas, atsakingų </w:t>
            </w:r>
            <w:r w:rsidRPr="009B18EA">
              <w:rPr>
                <w:rFonts w:cs="Times New Roman"/>
                <w:iCs/>
                <w:color w:val="000000"/>
                <w:szCs w:val="24"/>
              </w:rPr>
              <w:lastRenderedPageBreak/>
              <w:t>asmenų sušaukimas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8820B0E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lastRenderedPageBreak/>
              <w:t>Nedelsiant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FEEBC93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Komunikacinė ir ryšio įranga, patalpos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4C53EDA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Administracijos darbuotojai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E08F6F5" w14:textId="77777777" w:rsidR="00C055E7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Božena Zimblienė</w:t>
            </w:r>
          </w:p>
          <w:p w14:paraId="58F6CC99" w14:textId="77777777" w:rsidR="00C055E7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0 613 36252</w:t>
            </w:r>
          </w:p>
          <w:p w14:paraId="0F14013F" w14:textId="77777777" w:rsidR="00C055E7" w:rsidRPr="009B18EA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bozena.zimbliene@gabijele.vilnius.lm.lt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808470" w14:textId="77777777" w:rsidR="00C055E7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Kristina Chatkevičienė</w:t>
            </w:r>
          </w:p>
          <w:p w14:paraId="16657928" w14:textId="77777777" w:rsidR="00C055E7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4DE5BD69" w14:textId="77777777" w:rsidR="00C055E7" w:rsidRPr="009B18EA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ukis@gabijele.vilnius.lm.lt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01A042BC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</w:p>
        </w:tc>
      </w:tr>
      <w:tr w:rsidR="00C055E7" w14:paraId="5890E05E" w14:textId="77777777" w:rsidTr="00D96BBB">
        <w:trPr>
          <w:trHeight w:val="1605"/>
        </w:trPr>
        <w:tc>
          <w:tcPr>
            <w:tcW w:w="452" w:type="dxa"/>
            <w:shd w:val="clear" w:color="auto" w:fill="auto"/>
            <w:vAlign w:val="center"/>
            <w:hideMark/>
          </w:tcPr>
          <w:p w14:paraId="5EEABB44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3</w:t>
            </w:r>
          </w:p>
        </w:tc>
        <w:tc>
          <w:tcPr>
            <w:tcW w:w="1244" w:type="dxa"/>
            <w:shd w:val="clear" w:color="auto" w:fill="auto"/>
            <w:vAlign w:val="center"/>
            <w:hideMark/>
          </w:tcPr>
          <w:p w14:paraId="6E1F0C46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kern w:val="2"/>
                <w:szCs w:val="24"/>
              </w:rPr>
              <w:t xml:space="preserve">Darbuotojų, </w:t>
            </w:r>
            <w:r>
              <w:rPr>
                <w:rFonts w:cs="Times New Roman"/>
                <w:kern w:val="2"/>
                <w:szCs w:val="24"/>
              </w:rPr>
              <w:t>ugdytinių</w:t>
            </w:r>
            <w:r w:rsidRPr="009B18EA">
              <w:rPr>
                <w:rFonts w:cs="Times New Roman"/>
                <w:kern w:val="2"/>
                <w:szCs w:val="24"/>
              </w:rPr>
              <w:t xml:space="preserve"> ir kitų lankytojų perspėjimas ir informavimas.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826BAD6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 xml:space="preserve">Darbuotojų, </w:t>
            </w:r>
            <w:r w:rsidRPr="0009084F">
              <w:rPr>
                <w:rFonts w:cs="Times New Roman"/>
                <w:kern w:val="2"/>
                <w:szCs w:val="24"/>
              </w:rPr>
              <w:t xml:space="preserve">ugdytinių </w:t>
            </w:r>
            <w:r w:rsidRPr="009B18EA">
              <w:rPr>
                <w:rFonts w:cs="Times New Roman"/>
                <w:iCs/>
                <w:color w:val="000000"/>
                <w:szCs w:val="24"/>
              </w:rPr>
              <w:t>ir kitų pastatuose ir teritorijose tuo metu esančių lankytojų perspėjimas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0DA82AD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Nedelsiant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9D40602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Megafonas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5F7486D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Administracijos darbuotojai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AA2654D" w14:textId="77777777" w:rsidR="00C055E7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Kristina Chatkevičienė</w:t>
            </w:r>
          </w:p>
          <w:p w14:paraId="3314FD6F" w14:textId="77777777" w:rsidR="00C055E7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474B6995" w14:textId="77777777" w:rsidR="00C055E7" w:rsidRPr="009B18EA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ukis@gabijele.vilnius.lm.lt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31E664D" w14:textId="77777777" w:rsidR="00C055E7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Božena Zimblienė</w:t>
            </w:r>
          </w:p>
          <w:p w14:paraId="30476467" w14:textId="77777777" w:rsidR="00C055E7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0 613 36252</w:t>
            </w:r>
          </w:p>
          <w:p w14:paraId="3DE38162" w14:textId="77777777" w:rsidR="00C055E7" w:rsidRPr="009B18EA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bozena.zimbliene@gabijele.vilnius.lm.lt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5BE76EC2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</w:p>
        </w:tc>
      </w:tr>
      <w:tr w:rsidR="00C055E7" w14:paraId="4FC7950E" w14:textId="77777777" w:rsidTr="00D96BBB">
        <w:trPr>
          <w:trHeight w:val="1605"/>
        </w:trPr>
        <w:tc>
          <w:tcPr>
            <w:tcW w:w="452" w:type="dxa"/>
            <w:shd w:val="clear" w:color="auto" w:fill="auto"/>
            <w:vAlign w:val="center"/>
          </w:tcPr>
          <w:p w14:paraId="48FC5276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4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12F44A51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kern w:val="2"/>
                <w:szCs w:val="24"/>
              </w:rPr>
            </w:pPr>
            <w:r w:rsidRPr="009B18EA">
              <w:rPr>
                <w:rFonts w:cs="Times New Roman"/>
                <w:kern w:val="2"/>
                <w:szCs w:val="24"/>
              </w:rPr>
              <w:t xml:space="preserve">Darbuotojų, </w:t>
            </w:r>
            <w:r>
              <w:rPr>
                <w:rFonts w:cs="Times New Roman"/>
                <w:kern w:val="2"/>
                <w:szCs w:val="24"/>
              </w:rPr>
              <w:t>ugdytinių</w:t>
            </w:r>
            <w:r w:rsidRPr="009B18EA">
              <w:rPr>
                <w:rFonts w:cs="Times New Roman"/>
                <w:kern w:val="2"/>
                <w:szCs w:val="24"/>
              </w:rPr>
              <w:t xml:space="preserve"> </w:t>
            </w:r>
            <w:r w:rsidRPr="009B18EA">
              <w:rPr>
                <w:rFonts w:cs="Times New Roman"/>
                <w:kern w:val="2"/>
                <w:szCs w:val="24"/>
              </w:rPr>
              <w:t>ir kitų lankytojų evakavimas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0D3C9E9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 xml:space="preserve">Darbuotojų, </w:t>
            </w:r>
            <w:r>
              <w:rPr>
                <w:rFonts w:cs="Times New Roman"/>
                <w:kern w:val="2"/>
                <w:szCs w:val="24"/>
              </w:rPr>
              <w:t>ugdytinių</w:t>
            </w:r>
            <w:r w:rsidRPr="009B18EA">
              <w:rPr>
                <w:rFonts w:cs="Times New Roman"/>
                <w:kern w:val="2"/>
                <w:szCs w:val="24"/>
              </w:rPr>
              <w:t xml:space="preserve"> </w:t>
            </w:r>
            <w:r w:rsidRPr="009B18EA">
              <w:rPr>
                <w:rFonts w:cs="Times New Roman"/>
                <w:iCs/>
                <w:color w:val="000000"/>
                <w:szCs w:val="24"/>
              </w:rPr>
              <w:t>ir lankytojų perkėlimas iš pavojaus zonos į saugią vietą (teritorija, kita įstaiga)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F5CA3C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Nedelsiant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5C2A6D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Komunikacinė ir ryšio įranga, patalpos, teritorija, kitos įstaigos patalpos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D46E24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Administracijos darbuotojai, pedagogai, Kitas personalas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5922D0C" w14:textId="77777777" w:rsidR="00C055E7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Kristina Chatkevičienė</w:t>
            </w:r>
          </w:p>
          <w:p w14:paraId="63D71A9F" w14:textId="77777777" w:rsidR="00C055E7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4E2529DE" w14:textId="77777777" w:rsidR="00C055E7" w:rsidRPr="009B18EA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ukis@gabijele.vilnius.lm.lt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2C3F6E7" w14:textId="77777777" w:rsidR="00C055E7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Božena Zimblienė</w:t>
            </w:r>
          </w:p>
          <w:p w14:paraId="32E3B9CF" w14:textId="77777777" w:rsidR="00C055E7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0 613 36252</w:t>
            </w:r>
          </w:p>
          <w:p w14:paraId="655C1563" w14:textId="77777777" w:rsidR="00C055E7" w:rsidRPr="009B18EA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bozena.zimbliene@gabijele.vilnius.lm.lt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18AD69FC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</w:p>
        </w:tc>
      </w:tr>
      <w:tr w:rsidR="00C055E7" w14:paraId="7E50675A" w14:textId="77777777" w:rsidTr="00D96BBB">
        <w:trPr>
          <w:trHeight w:val="1605"/>
        </w:trPr>
        <w:tc>
          <w:tcPr>
            <w:tcW w:w="452" w:type="dxa"/>
            <w:shd w:val="clear" w:color="auto" w:fill="auto"/>
            <w:vAlign w:val="center"/>
          </w:tcPr>
          <w:p w14:paraId="36AE0FE1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5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4EA403C1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kern w:val="2"/>
                <w:szCs w:val="24"/>
              </w:rPr>
            </w:pPr>
            <w:r w:rsidRPr="009B18EA">
              <w:rPr>
                <w:rFonts w:cs="Times New Roman"/>
                <w:kern w:val="2"/>
                <w:szCs w:val="24"/>
              </w:rPr>
              <w:t xml:space="preserve">Darbuotojų, </w:t>
            </w:r>
            <w:r>
              <w:rPr>
                <w:rFonts w:cs="Times New Roman"/>
                <w:kern w:val="2"/>
                <w:szCs w:val="24"/>
              </w:rPr>
              <w:t>ugdytinių</w:t>
            </w:r>
            <w:r w:rsidRPr="009B18EA">
              <w:rPr>
                <w:rFonts w:cs="Times New Roman"/>
                <w:kern w:val="2"/>
                <w:szCs w:val="24"/>
              </w:rPr>
              <w:t xml:space="preserve"> </w:t>
            </w:r>
            <w:r w:rsidRPr="009B18EA">
              <w:rPr>
                <w:rFonts w:cs="Times New Roman"/>
                <w:kern w:val="2"/>
                <w:szCs w:val="24"/>
              </w:rPr>
              <w:t xml:space="preserve">ir kitų lankytojų  (gyventojų) apsauga </w:t>
            </w:r>
            <w:r w:rsidRPr="009B18EA">
              <w:rPr>
                <w:rFonts w:cs="Times New Roman"/>
                <w:kern w:val="2"/>
                <w:szCs w:val="24"/>
              </w:rPr>
              <w:lastRenderedPageBreak/>
              <w:t>priedangose ir kolektyvinės apsaugos statiniuose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30D4DD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lastRenderedPageBreak/>
              <w:t>Patalpų, skirtų apsaugai, parengimas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62DC48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Nedelsiant (pavojaus metu) per 2 valandas (gavus nurodymą)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A98043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Patalpos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AA5678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Administracijos darbuotojai, Kitas personalas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2C4020D" w14:textId="77777777" w:rsidR="00C055E7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Kristina Chatkevičienė</w:t>
            </w:r>
          </w:p>
          <w:p w14:paraId="248F7900" w14:textId="77777777" w:rsidR="00C055E7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2F21CB65" w14:textId="77777777" w:rsidR="00C055E7" w:rsidRPr="009B18EA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ukis@gabijele.vilnius.lm.lt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E84A5BA" w14:textId="77777777" w:rsidR="00C055E7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Božena Zimblienė</w:t>
            </w:r>
          </w:p>
          <w:p w14:paraId="01D6A7B7" w14:textId="77777777" w:rsidR="00C055E7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0 613 36252</w:t>
            </w:r>
          </w:p>
          <w:p w14:paraId="22ECD479" w14:textId="77777777" w:rsidR="00C055E7" w:rsidRPr="009B18EA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bozena.zimbliene@gabijele.vilnius.lm.lt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729FFA40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</w:p>
        </w:tc>
      </w:tr>
      <w:tr w:rsidR="00C055E7" w14:paraId="27E40326" w14:textId="77777777" w:rsidTr="00D96BBB">
        <w:trPr>
          <w:trHeight w:val="569"/>
        </w:trPr>
        <w:tc>
          <w:tcPr>
            <w:tcW w:w="452" w:type="dxa"/>
            <w:shd w:val="clear" w:color="auto" w:fill="auto"/>
            <w:vAlign w:val="center"/>
            <w:hideMark/>
          </w:tcPr>
          <w:p w14:paraId="6D99DC82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6</w:t>
            </w:r>
          </w:p>
        </w:tc>
        <w:tc>
          <w:tcPr>
            <w:tcW w:w="1244" w:type="dxa"/>
            <w:shd w:val="clear" w:color="auto" w:fill="auto"/>
            <w:vAlign w:val="center"/>
            <w:hideMark/>
          </w:tcPr>
          <w:p w14:paraId="42AD47F6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Veiklos tęstinumo užtikrinimas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CAE6F07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Nutrūkus elektros energijos tiekimui pagrindinėse darbo vietose, jį atkurti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AE61E09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Nedelsiant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91B057B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Elektros generatorius arba kitas nepertraukiamo maitinimo šaltinis, kuras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CADFABA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Kitas personalas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9789081" w14:textId="77777777" w:rsidR="00C055E7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Božena Zimblienė</w:t>
            </w:r>
          </w:p>
          <w:p w14:paraId="514C8419" w14:textId="77777777" w:rsidR="00C055E7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0 613 36252</w:t>
            </w:r>
          </w:p>
          <w:p w14:paraId="7F7487BF" w14:textId="77777777" w:rsidR="00C055E7" w:rsidRPr="009B18EA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bozena.zimbliene@gabijele.vilnius.lm.lt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88B455" w14:textId="77777777" w:rsidR="00C055E7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Kristina Chatkevičienė</w:t>
            </w:r>
          </w:p>
          <w:p w14:paraId="7B7AE3C9" w14:textId="77777777" w:rsidR="00C055E7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34819E17" w14:textId="77777777" w:rsidR="00C055E7" w:rsidRPr="009B18EA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ukis@gabijele.vilnius.lm.lt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6B9AACCC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</w:p>
        </w:tc>
      </w:tr>
      <w:tr w:rsidR="00C055E7" w14:paraId="50FE14BB" w14:textId="77777777" w:rsidTr="00D96BBB">
        <w:trPr>
          <w:trHeight w:val="945"/>
        </w:trPr>
        <w:tc>
          <w:tcPr>
            <w:tcW w:w="452" w:type="dxa"/>
            <w:shd w:val="clear" w:color="auto" w:fill="auto"/>
            <w:vAlign w:val="center"/>
            <w:hideMark/>
          </w:tcPr>
          <w:p w14:paraId="71599827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7</w:t>
            </w:r>
          </w:p>
        </w:tc>
        <w:tc>
          <w:tcPr>
            <w:tcW w:w="1244" w:type="dxa"/>
            <w:shd w:val="clear" w:color="auto" w:fill="auto"/>
            <w:vAlign w:val="center"/>
            <w:hideMark/>
          </w:tcPr>
          <w:p w14:paraId="152EF7B9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kern w:val="2"/>
                <w:szCs w:val="24"/>
              </w:rPr>
              <w:t>Švietimo paslaugų užtikrinimas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5E228E2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Veiklos perskirstymas pagal gautus nurodymus iš savivaldybės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047342E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Per 48 valandas po informacijos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6A98688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Patalpos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09ABD44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Administracijos darbuotojai, pedagogai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B5B9379" w14:textId="77777777" w:rsidR="00C055E7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Božena Zimblienė</w:t>
            </w:r>
          </w:p>
          <w:p w14:paraId="13356486" w14:textId="77777777" w:rsidR="00C055E7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0 613 36252</w:t>
            </w:r>
          </w:p>
          <w:p w14:paraId="025E2646" w14:textId="77777777" w:rsidR="00C055E7" w:rsidRPr="009B18EA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bozena.zimbliene@gabijele.vilnius.lm.lt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0EF0ABE" w14:textId="77777777" w:rsidR="00C055E7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Kristina Chatkevičienė</w:t>
            </w:r>
          </w:p>
          <w:p w14:paraId="1D7C0786" w14:textId="77777777" w:rsidR="00C055E7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3A396AD5" w14:textId="77777777" w:rsidR="00C055E7" w:rsidRPr="009B18EA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ukis@gabijele.vilnius.lm.lt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47C44E56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</w:p>
        </w:tc>
      </w:tr>
      <w:tr w:rsidR="00C055E7" w14:paraId="0A687040" w14:textId="77777777" w:rsidTr="00D96BBB">
        <w:trPr>
          <w:trHeight w:val="945"/>
        </w:trPr>
        <w:tc>
          <w:tcPr>
            <w:tcW w:w="452" w:type="dxa"/>
            <w:shd w:val="clear" w:color="auto" w:fill="auto"/>
            <w:vAlign w:val="center"/>
          </w:tcPr>
          <w:p w14:paraId="3E6E1B75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8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12022F5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kern w:val="2"/>
                <w:szCs w:val="24"/>
              </w:rPr>
            </w:pPr>
            <w:r w:rsidRPr="009B18EA">
              <w:rPr>
                <w:rFonts w:cs="Times New Roman"/>
                <w:kern w:val="2"/>
                <w:szCs w:val="24"/>
              </w:rPr>
              <w:t>Pagalba asmenims su negalia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E9E778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>
              <w:rPr>
                <w:rFonts w:cs="Times New Roman"/>
                <w:iCs/>
                <w:color w:val="000000"/>
                <w:szCs w:val="24"/>
              </w:rPr>
              <w:t>Pagalba evakuojantis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61D7F5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Nedelsiant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A6CB63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Turimos priemonės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D578B2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9B18EA">
              <w:rPr>
                <w:rFonts w:cs="Times New Roman"/>
                <w:iCs/>
                <w:color w:val="000000"/>
                <w:szCs w:val="24"/>
              </w:rPr>
              <w:t>Administracijos darbuotojai, Kitas personalas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1841583" w14:textId="77777777" w:rsidR="00C055E7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Kristina Chatkevičienė</w:t>
            </w:r>
          </w:p>
          <w:p w14:paraId="033A1C0F" w14:textId="77777777" w:rsidR="00C055E7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67531A47" w14:textId="77777777" w:rsidR="00C055E7" w:rsidRPr="009B18EA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ukis@gabijele.vilnius.lm.lt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2403C9" w14:textId="77777777" w:rsidR="00C055E7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Božena Zimblienė</w:t>
            </w:r>
          </w:p>
          <w:p w14:paraId="52B23FBD" w14:textId="77777777" w:rsidR="00C055E7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0 613 36252</w:t>
            </w:r>
          </w:p>
          <w:p w14:paraId="1B440A1B" w14:textId="77777777" w:rsidR="00C055E7" w:rsidRPr="009B18EA" w:rsidRDefault="00C055E7" w:rsidP="00BF6853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cs="Times New Roman"/>
                <w:iCs/>
                <w:noProof/>
                <w:color w:val="000000"/>
                <w:szCs w:val="24"/>
              </w:rPr>
              <w:t>bozena.zimbliene@gabijele.vilnius.lm.lt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1C447C7C" w14:textId="77777777" w:rsidR="00C055E7" w:rsidRPr="009B18EA" w:rsidRDefault="00C055E7" w:rsidP="009B18EA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</w:p>
        </w:tc>
      </w:tr>
    </w:tbl>
    <w:p w14:paraId="63A6FA80" w14:textId="77777777" w:rsidR="00C055E7" w:rsidRDefault="00C055E7" w:rsidP="00562852">
      <w:pPr>
        <w:widowControl w:val="0"/>
        <w:tabs>
          <w:tab w:val="left" w:pos="284"/>
          <w:tab w:val="left" w:pos="360"/>
          <w:tab w:val="left" w:pos="709"/>
        </w:tabs>
        <w:spacing w:after="0"/>
        <w:jc w:val="both"/>
        <w:rPr>
          <w:rFonts w:eastAsia="Times New Roman" w:cs="Times New Roman"/>
          <w:szCs w:val="24"/>
          <w:lang w:eastAsia="lt-LT"/>
        </w:rPr>
        <w:sectPr w:rsidR="00C055E7" w:rsidSect="00C055E7">
          <w:pgSz w:w="16838" w:h="11906" w:orient="landscape" w:code="9"/>
          <w:pgMar w:top="1134" w:right="567" w:bottom="1134" w:left="1701" w:header="567" w:footer="284" w:gutter="0"/>
          <w:cols w:space="1296"/>
          <w:titlePg/>
          <w:docGrid w:linePitch="360"/>
        </w:sectPr>
      </w:pPr>
    </w:p>
    <w:p w14:paraId="17E4E3A2" w14:textId="77777777" w:rsidR="00C055E7" w:rsidRDefault="00C055E7" w:rsidP="00562852">
      <w:pPr>
        <w:widowControl w:val="0"/>
        <w:tabs>
          <w:tab w:val="left" w:pos="284"/>
          <w:tab w:val="left" w:pos="360"/>
          <w:tab w:val="left" w:pos="709"/>
        </w:tabs>
        <w:spacing w:after="0"/>
        <w:jc w:val="both"/>
        <w:rPr>
          <w:rFonts w:eastAsia="Times New Roman" w:cs="Times New Roman"/>
          <w:szCs w:val="24"/>
          <w:lang w:eastAsia="lt-LT"/>
        </w:rPr>
      </w:pPr>
    </w:p>
    <w:sectPr w:rsidR="00C055E7" w:rsidSect="00C055E7">
      <w:type w:val="continuous"/>
      <w:pgSz w:w="16838" w:h="11906" w:orient="landscape" w:code="9"/>
      <w:pgMar w:top="1134" w:right="567" w:bottom="1134" w:left="1701" w:header="567" w:footer="284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CDEFF" w14:textId="77777777" w:rsidR="0033649B" w:rsidRDefault="0033649B" w:rsidP="00A50A35">
      <w:pPr>
        <w:spacing w:after="0" w:line="240" w:lineRule="auto"/>
      </w:pPr>
      <w:r>
        <w:separator/>
      </w:r>
    </w:p>
  </w:endnote>
  <w:endnote w:type="continuationSeparator" w:id="0">
    <w:p w14:paraId="6548D77D" w14:textId="77777777" w:rsidR="0033649B" w:rsidRDefault="0033649B" w:rsidP="00A50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8401545"/>
      <w:docPartObj>
        <w:docPartGallery w:val="Page Numbers (Bottom of Page)"/>
        <w:docPartUnique/>
      </w:docPartObj>
    </w:sdtPr>
    <w:sdtEndPr>
      <w:rPr>
        <w:noProof/>
        <w:sz w:val="22"/>
      </w:rPr>
    </w:sdtEndPr>
    <w:sdtContent>
      <w:p w14:paraId="36488A48" w14:textId="77777777" w:rsidR="00C055E7" w:rsidRPr="00C46461" w:rsidRDefault="00C055E7">
        <w:pPr>
          <w:pStyle w:val="Porat"/>
          <w:jc w:val="center"/>
          <w:rPr>
            <w:sz w:val="22"/>
          </w:rPr>
        </w:pPr>
        <w:r w:rsidRPr="00C46461">
          <w:rPr>
            <w:sz w:val="22"/>
          </w:rPr>
          <w:fldChar w:fldCharType="begin"/>
        </w:r>
        <w:r w:rsidRPr="00C46461">
          <w:rPr>
            <w:sz w:val="22"/>
          </w:rPr>
          <w:instrText xml:space="preserve"> PAGE   \* MERGEFORMAT </w:instrText>
        </w:r>
        <w:r w:rsidRPr="00C46461">
          <w:rPr>
            <w:sz w:val="22"/>
          </w:rPr>
          <w:fldChar w:fldCharType="separate"/>
        </w:r>
        <w:r>
          <w:rPr>
            <w:noProof/>
            <w:sz w:val="22"/>
          </w:rPr>
          <w:t>3</w:t>
        </w:r>
        <w:r w:rsidRPr="00C46461">
          <w:rPr>
            <w:noProof/>
            <w:sz w:val="22"/>
          </w:rPr>
          <w:fldChar w:fldCharType="end"/>
        </w:r>
      </w:p>
    </w:sdtContent>
  </w:sdt>
  <w:p w14:paraId="17EDCA45" w14:textId="77777777" w:rsidR="00C055E7" w:rsidRDefault="00C055E7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4AF05" w14:textId="77777777" w:rsidR="0033649B" w:rsidRDefault="0033649B" w:rsidP="00A50A35">
      <w:pPr>
        <w:spacing w:after="0" w:line="240" w:lineRule="auto"/>
      </w:pPr>
      <w:r>
        <w:separator/>
      </w:r>
    </w:p>
  </w:footnote>
  <w:footnote w:type="continuationSeparator" w:id="0">
    <w:p w14:paraId="4F8FB977" w14:textId="77777777" w:rsidR="0033649B" w:rsidRDefault="0033649B" w:rsidP="00A50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0D8DB" w14:textId="77777777" w:rsidR="00C055E7" w:rsidRDefault="00C055E7" w:rsidP="00A63A11">
    <w:pPr>
      <w:pStyle w:val="Antrats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2773A1"/>
    <w:multiLevelType w:val="hybridMultilevel"/>
    <w:tmpl w:val="93EEB4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1F4097B"/>
    <w:multiLevelType w:val="hybridMultilevel"/>
    <w:tmpl w:val="D4F084D4"/>
    <w:lvl w:ilvl="0" w:tplc="7DC08E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0696570D"/>
    <w:multiLevelType w:val="hybridMultilevel"/>
    <w:tmpl w:val="00C28C10"/>
    <w:lvl w:ilvl="0" w:tplc="DAB84E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67F2EAD"/>
    <w:multiLevelType w:val="hybridMultilevel"/>
    <w:tmpl w:val="E6DE8E6C"/>
    <w:lvl w:ilvl="0" w:tplc="8F260C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6F035DD"/>
    <w:multiLevelType w:val="hybridMultilevel"/>
    <w:tmpl w:val="691AAA4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9B854BF"/>
    <w:multiLevelType w:val="hybridMultilevel"/>
    <w:tmpl w:val="04720532"/>
    <w:lvl w:ilvl="0" w:tplc="D2827F8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3147717"/>
    <w:multiLevelType w:val="hybridMultilevel"/>
    <w:tmpl w:val="F836BD9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5F326A0"/>
    <w:multiLevelType w:val="hybridMultilevel"/>
    <w:tmpl w:val="F8EAC0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CB54466"/>
    <w:multiLevelType w:val="hybridMultilevel"/>
    <w:tmpl w:val="88CED5A0"/>
    <w:lvl w:ilvl="0" w:tplc="0427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9" w15:restartNumberingAfterBreak="1">
    <w:nsid w:val="3A2F5E98"/>
    <w:multiLevelType w:val="hybridMultilevel"/>
    <w:tmpl w:val="2BB076A2"/>
    <w:lvl w:ilvl="0" w:tplc="7DC08E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58A7B05"/>
    <w:multiLevelType w:val="hybridMultilevel"/>
    <w:tmpl w:val="AA50295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5A0C57C1"/>
    <w:multiLevelType w:val="hybridMultilevel"/>
    <w:tmpl w:val="4C921354"/>
    <w:lvl w:ilvl="0" w:tplc="ACB4E21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647B180C"/>
    <w:multiLevelType w:val="hybridMultilevel"/>
    <w:tmpl w:val="2D2A104E"/>
    <w:lvl w:ilvl="0" w:tplc="7DC08E78">
      <w:start w:val="1"/>
      <w:numFmt w:val="bullet"/>
      <w:lvlText w:val="-"/>
      <w:lvlJc w:val="left"/>
      <w:pPr>
        <w:ind w:left="1018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13" w15:restartNumberingAfterBreak="1">
    <w:nsid w:val="6E870A15"/>
    <w:multiLevelType w:val="hybridMultilevel"/>
    <w:tmpl w:val="D646F118"/>
    <w:lvl w:ilvl="0" w:tplc="7DC08E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71B45DB0"/>
    <w:multiLevelType w:val="multilevel"/>
    <w:tmpl w:val="C0D2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1">
    <w:nsid w:val="79D36E4A"/>
    <w:multiLevelType w:val="hybridMultilevel"/>
    <w:tmpl w:val="C994D238"/>
    <w:lvl w:ilvl="0" w:tplc="7DC08E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362721">
    <w:abstractNumId w:val="8"/>
  </w:num>
  <w:num w:numId="2" w16cid:durableId="835652296">
    <w:abstractNumId w:val="4"/>
  </w:num>
  <w:num w:numId="3" w16cid:durableId="1453935860">
    <w:abstractNumId w:val="0"/>
  </w:num>
  <w:num w:numId="4" w16cid:durableId="257176091">
    <w:abstractNumId w:val="7"/>
  </w:num>
  <w:num w:numId="5" w16cid:durableId="737435588">
    <w:abstractNumId w:val="6"/>
  </w:num>
  <w:num w:numId="6" w16cid:durableId="1458521753">
    <w:abstractNumId w:val="10"/>
  </w:num>
  <w:num w:numId="7" w16cid:durableId="330523757">
    <w:abstractNumId w:val="3"/>
  </w:num>
  <w:num w:numId="8" w16cid:durableId="237175006">
    <w:abstractNumId w:val="12"/>
  </w:num>
  <w:num w:numId="9" w16cid:durableId="974138834">
    <w:abstractNumId w:val="2"/>
  </w:num>
  <w:num w:numId="10" w16cid:durableId="1201286476">
    <w:abstractNumId w:val="13"/>
  </w:num>
  <w:num w:numId="11" w16cid:durableId="670259788">
    <w:abstractNumId w:val="9"/>
  </w:num>
  <w:num w:numId="12" w16cid:durableId="2036230488">
    <w:abstractNumId w:val="11"/>
  </w:num>
  <w:num w:numId="13" w16cid:durableId="1381594956">
    <w:abstractNumId w:val="1"/>
  </w:num>
  <w:num w:numId="14" w16cid:durableId="1783183614">
    <w:abstractNumId w:val="15"/>
  </w:num>
  <w:num w:numId="15" w16cid:durableId="1910193886">
    <w:abstractNumId w:val="5"/>
  </w:num>
  <w:num w:numId="16" w16cid:durableId="6735793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95D"/>
    <w:rsid w:val="0000158D"/>
    <w:rsid w:val="00005FAC"/>
    <w:rsid w:val="00007D00"/>
    <w:rsid w:val="00011228"/>
    <w:rsid w:val="00014A20"/>
    <w:rsid w:val="000159FB"/>
    <w:rsid w:val="00016C18"/>
    <w:rsid w:val="00034D44"/>
    <w:rsid w:val="000365A7"/>
    <w:rsid w:val="00037478"/>
    <w:rsid w:val="0004351F"/>
    <w:rsid w:val="000474ED"/>
    <w:rsid w:val="00047BB0"/>
    <w:rsid w:val="000552C9"/>
    <w:rsid w:val="00056016"/>
    <w:rsid w:val="00075F31"/>
    <w:rsid w:val="00083F60"/>
    <w:rsid w:val="00087690"/>
    <w:rsid w:val="0009084F"/>
    <w:rsid w:val="00092533"/>
    <w:rsid w:val="000A58D6"/>
    <w:rsid w:val="000B2D23"/>
    <w:rsid w:val="000B51C8"/>
    <w:rsid w:val="000B65D4"/>
    <w:rsid w:val="000C4A8C"/>
    <w:rsid w:val="000C6AF2"/>
    <w:rsid w:val="000C732F"/>
    <w:rsid w:val="000C79FC"/>
    <w:rsid w:val="000D05A0"/>
    <w:rsid w:val="000D0760"/>
    <w:rsid w:val="000D38E5"/>
    <w:rsid w:val="000E13ED"/>
    <w:rsid w:val="000E15E4"/>
    <w:rsid w:val="000E645E"/>
    <w:rsid w:val="000E6883"/>
    <w:rsid w:val="000E6922"/>
    <w:rsid w:val="001000E9"/>
    <w:rsid w:val="00106997"/>
    <w:rsid w:val="001072E9"/>
    <w:rsid w:val="00113E41"/>
    <w:rsid w:val="00115352"/>
    <w:rsid w:val="00120B54"/>
    <w:rsid w:val="0013120E"/>
    <w:rsid w:val="001356E9"/>
    <w:rsid w:val="00144F00"/>
    <w:rsid w:val="00145A89"/>
    <w:rsid w:val="00146A62"/>
    <w:rsid w:val="00152819"/>
    <w:rsid w:val="00153588"/>
    <w:rsid w:val="00160CDC"/>
    <w:rsid w:val="00160CF8"/>
    <w:rsid w:val="00161791"/>
    <w:rsid w:val="00167EDF"/>
    <w:rsid w:val="001849FB"/>
    <w:rsid w:val="00186246"/>
    <w:rsid w:val="00187F9D"/>
    <w:rsid w:val="00195416"/>
    <w:rsid w:val="00196024"/>
    <w:rsid w:val="001A0025"/>
    <w:rsid w:val="001A1277"/>
    <w:rsid w:val="001A3C39"/>
    <w:rsid w:val="001A6FC7"/>
    <w:rsid w:val="001B28B4"/>
    <w:rsid w:val="001B54BD"/>
    <w:rsid w:val="001B5672"/>
    <w:rsid w:val="001B5760"/>
    <w:rsid w:val="001B59E7"/>
    <w:rsid w:val="001C1BBB"/>
    <w:rsid w:val="001C297D"/>
    <w:rsid w:val="001C3920"/>
    <w:rsid w:val="001D155B"/>
    <w:rsid w:val="001D3E63"/>
    <w:rsid w:val="001E0B5E"/>
    <w:rsid w:val="001E163A"/>
    <w:rsid w:val="001E315C"/>
    <w:rsid w:val="001E3245"/>
    <w:rsid w:val="001E4042"/>
    <w:rsid w:val="001F2825"/>
    <w:rsid w:val="001F6EB9"/>
    <w:rsid w:val="002065F8"/>
    <w:rsid w:val="00206C73"/>
    <w:rsid w:val="002121FC"/>
    <w:rsid w:val="002177C5"/>
    <w:rsid w:val="00217C24"/>
    <w:rsid w:val="00223652"/>
    <w:rsid w:val="00225040"/>
    <w:rsid w:val="00230DBA"/>
    <w:rsid w:val="00232079"/>
    <w:rsid w:val="00237597"/>
    <w:rsid w:val="00240491"/>
    <w:rsid w:val="002414A0"/>
    <w:rsid w:val="002418F0"/>
    <w:rsid w:val="00244DC7"/>
    <w:rsid w:val="00253449"/>
    <w:rsid w:val="00254CA2"/>
    <w:rsid w:val="002578CC"/>
    <w:rsid w:val="00261F78"/>
    <w:rsid w:val="002631D1"/>
    <w:rsid w:val="00263624"/>
    <w:rsid w:val="00270867"/>
    <w:rsid w:val="002816FC"/>
    <w:rsid w:val="00282F93"/>
    <w:rsid w:val="002A7461"/>
    <w:rsid w:val="002B1233"/>
    <w:rsid w:val="002B2681"/>
    <w:rsid w:val="002B3073"/>
    <w:rsid w:val="002B6A0D"/>
    <w:rsid w:val="002C187C"/>
    <w:rsid w:val="002D1452"/>
    <w:rsid w:val="002D271C"/>
    <w:rsid w:val="002D34A2"/>
    <w:rsid w:val="002D40DC"/>
    <w:rsid w:val="002D6D82"/>
    <w:rsid w:val="002E3208"/>
    <w:rsid w:val="002E4E83"/>
    <w:rsid w:val="002E525D"/>
    <w:rsid w:val="002E5A93"/>
    <w:rsid w:val="002E7D51"/>
    <w:rsid w:val="002E7E22"/>
    <w:rsid w:val="002F203A"/>
    <w:rsid w:val="002F70D4"/>
    <w:rsid w:val="003015BC"/>
    <w:rsid w:val="00307792"/>
    <w:rsid w:val="00307D94"/>
    <w:rsid w:val="00310EC6"/>
    <w:rsid w:val="00310EE5"/>
    <w:rsid w:val="0031434D"/>
    <w:rsid w:val="00317C06"/>
    <w:rsid w:val="00317C6C"/>
    <w:rsid w:val="00323E58"/>
    <w:rsid w:val="00331309"/>
    <w:rsid w:val="0033478F"/>
    <w:rsid w:val="0033649B"/>
    <w:rsid w:val="00341522"/>
    <w:rsid w:val="003452A6"/>
    <w:rsid w:val="00346D9A"/>
    <w:rsid w:val="0035139C"/>
    <w:rsid w:val="003514F8"/>
    <w:rsid w:val="00366AF3"/>
    <w:rsid w:val="00371835"/>
    <w:rsid w:val="00373AA4"/>
    <w:rsid w:val="00377860"/>
    <w:rsid w:val="003857B3"/>
    <w:rsid w:val="003929D1"/>
    <w:rsid w:val="003956D9"/>
    <w:rsid w:val="003A17BB"/>
    <w:rsid w:val="003A1D68"/>
    <w:rsid w:val="003A1E49"/>
    <w:rsid w:val="003A699B"/>
    <w:rsid w:val="003B238D"/>
    <w:rsid w:val="003C0201"/>
    <w:rsid w:val="003C1C13"/>
    <w:rsid w:val="003C5749"/>
    <w:rsid w:val="003C7162"/>
    <w:rsid w:val="003D028D"/>
    <w:rsid w:val="003D0B4C"/>
    <w:rsid w:val="003D7A8E"/>
    <w:rsid w:val="003E15C0"/>
    <w:rsid w:val="003E1DC4"/>
    <w:rsid w:val="003E7783"/>
    <w:rsid w:val="003F476C"/>
    <w:rsid w:val="003F49DE"/>
    <w:rsid w:val="003F6D4D"/>
    <w:rsid w:val="0040494E"/>
    <w:rsid w:val="00404E8D"/>
    <w:rsid w:val="004106FD"/>
    <w:rsid w:val="004121BC"/>
    <w:rsid w:val="00412970"/>
    <w:rsid w:val="0041329C"/>
    <w:rsid w:val="00413B46"/>
    <w:rsid w:val="00417E25"/>
    <w:rsid w:val="00420276"/>
    <w:rsid w:val="004211FE"/>
    <w:rsid w:val="00421AEE"/>
    <w:rsid w:val="00430480"/>
    <w:rsid w:val="0043729E"/>
    <w:rsid w:val="00441CE1"/>
    <w:rsid w:val="004430EA"/>
    <w:rsid w:val="0044399D"/>
    <w:rsid w:val="004459DD"/>
    <w:rsid w:val="00445AA6"/>
    <w:rsid w:val="004479F9"/>
    <w:rsid w:val="004506DB"/>
    <w:rsid w:val="0045247E"/>
    <w:rsid w:val="0045724D"/>
    <w:rsid w:val="00461C47"/>
    <w:rsid w:val="00472FA4"/>
    <w:rsid w:val="00476D22"/>
    <w:rsid w:val="00477305"/>
    <w:rsid w:val="00480127"/>
    <w:rsid w:val="00480D7D"/>
    <w:rsid w:val="00483587"/>
    <w:rsid w:val="00484B5D"/>
    <w:rsid w:val="00487D2E"/>
    <w:rsid w:val="00497473"/>
    <w:rsid w:val="004A39C9"/>
    <w:rsid w:val="004B32D2"/>
    <w:rsid w:val="004B56C5"/>
    <w:rsid w:val="004B57B8"/>
    <w:rsid w:val="004C20C6"/>
    <w:rsid w:val="004C249B"/>
    <w:rsid w:val="004C5126"/>
    <w:rsid w:val="004D1934"/>
    <w:rsid w:val="0050436F"/>
    <w:rsid w:val="005234FD"/>
    <w:rsid w:val="0052490E"/>
    <w:rsid w:val="005338BB"/>
    <w:rsid w:val="005353E9"/>
    <w:rsid w:val="0053557B"/>
    <w:rsid w:val="00541BEC"/>
    <w:rsid w:val="005420F1"/>
    <w:rsid w:val="00542101"/>
    <w:rsid w:val="005472C7"/>
    <w:rsid w:val="00551BD8"/>
    <w:rsid w:val="00556C7B"/>
    <w:rsid w:val="00561755"/>
    <w:rsid w:val="00562852"/>
    <w:rsid w:val="005703AE"/>
    <w:rsid w:val="0057067A"/>
    <w:rsid w:val="00571F58"/>
    <w:rsid w:val="00584C5F"/>
    <w:rsid w:val="0059195D"/>
    <w:rsid w:val="0059216B"/>
    <w:rsid w:val="0059267C"/>
    <w:rsid w:val="00592966"/>
    <w:rsid w:val="00594F8D"/>
    <w:rsid w:val="005A075A"/>
    <w:rsid w:val="005A1672"/>
    <w:rsid w:val="005A1B8B"/>
    <w:rsid w:val="005A2378"/>
    <w:rsid w:val="005B06BA"/>
    <w:rsid w:val="005B6B9A"/>
    <w:rsid w:val="005C185E"/>
    <w:rsid w:val="005D0E4D"/>
    <w:rsid w:val="005D258D"/>
    <w:rsid w:val="005D2904"/>
    <w:rsid w:val="005D29B5"/>
    <w:rsid w:val="005D319D"/>
    <w:rsid w:val="005D5FCF"/>
    <w:rsid w:val="005D7862"/>
    <w:rsid w:val="005E0801"/>
    <w:rsid w:val="005E1A1F"/>
    <w:rsid w:val="005E482C"/>
    <w:rsid w:val="005F2EAF"/>
    <w:rsid w:val="005F3BDA"/>
    <w:rsid w:val="005F7216"/>
    <w:rsid w:val="005F7278"/>
    <w:rsid w:val="005F7536"/>
    <w:rsid w:val="0060457F"/>
    <w:rsid w:val="006178AF"/>
    <w:rsid w:val="0062061E"/>
    <w:rsid w:val="0062241C"/>
    <w:rsid w:val="006228D9"/>
    <w:rsid w:val="00624A6B"/>
    <w:rsid w:val="00624DD7"/>
    <w:rsid w:val="006308AF"/>
    <w:rsid w:val="00633229"/>
    <w:rsid w:val="0063782D"/>
    <w:rsid w:val="0064310C"/>
    <w:rsid w:val="006529FD"/>
    <w:rsid w:val="00654586"/>
    <w:rsid w:val="0066639D"/>
    <w:rsid w:val="00674BC9"/>
    <w:rsid w:val="00674C8A"/>
    <w:rsid w:val="00686EEC"/>
    <w:rsid w:val="006A3E1F"/>
    <w:rsid w:val="006A5FFB"/>
    <w:rsid w:val="006A672A"/>
    <w:rsid w:val="006B2518"/>
    <w:rsid w:val="006B4401"/>
    <w:rsid w:val="006B58DA"/>
    <w:rsid w:val="006B707D"/>
    <w:rsid w:val="006C10A6"/>
    <w:rsid w:val="006C1603"/>
    <w:rsid w:val="006C3758"/>
    <w:rsid w:val="006D2661"/>
    <w:rsid w:val="006D33CA"/>
    <w:rsid w:val="006D3C21"/>
    <w:rsid w:val="006D6004"/>
    <w:rsid w:val="006D78FC"/>
    <w:rsid w:val="006E0E49"/>
    <w:rsid w:val="006E52BA"/>
    <w:rsid w:val="006E5390"/>
    <w:rsid w:val="006E5392"/>
    <w:rsid w:val="006F06A8"/>
    <w:rsid w:val="0070372C"/>
    <w:rsid w:val="0070444B"/>
    <w:rsid w:val="00705D2C"/>
    <w:rsid w:val="00706121"/>
    <w:rsid w:val="00707A1B"/>
    <w:rsid w:val="00710DD3"/>
    <w:rsid w:val="007132CB"/>
    <w:rsid w:val="00713690"/>
    <w:rsid w:val="00713880"/>
    <w:rsid w:val="007169B6"/>
    <w:rsid w:val="007326F5"/>
    <w:rsid w:val="00733016"/>
    <w:rsid w:val="00733F76"/>
    <w:rsid w:val="007356BF"/>
    <w:rsid w:val="00737EC4"/>
    <w:rsid w:val="00740E44"/>
    <w:rsid w:val="007503D7"/>
    <w:rsid w:val="00750749"/>
    <w:rsid w:val="00751A45"/>
    <w:rsid w:val="00760052"/>
    <w:rsid w:val="0077049B"/>
    <w:rsid w:val="00784E2E"/>
    <w:rsid w:val="00796429"/>
    <w:rsid w:val="007A51CF"/>
    <w:rsid w:val="007B1FDC"/>
    <w:rsid w:val="007B4280"/>
    <w:rsid w:val="007B5881"/>
    <w:rsid w:val="007B65A6"/>
    <w:rsid w:val="007C3418"/>
    <w:rsid w:val="007C4AD7"/>
    <w:rsid w:val="007D0BD8"/>
    <w:rsid w:val="007D5C98"/>
    <w:rsid w:val="007E0D3A"/>
    <w:rsid w:val="007F0905"/>
    <w:rsid w:val="007F3BE3"/>
    <w:rsid w:val="008012D2"/>
    <w:rsid w:val="0080243C"/>
    <w:rsid w:val="0080296B"/>
    <w:rsid w:val="008063BC"/>
    <w:rsid w:val="0081018F"/>
    <w:rsid w:val="008101D6"/>
    <w:rsid w:val="00810919"/>
    <w:rsid w:val="00814193"/>
    <w:rsid w:val="008210F3"/>
    <w:rsid w:val="008220DD"/>
    <w:rsid w:val="008257A9"/>
    <w:rsid w:val="008266F2"/>
    <w:rsid w:val="00826F58"/>
    <w:rsid w:val="00833AB4"/>
    <w:rsid w:val="00834954"/>
    <w:rsid w:val="00834F5F"/>
    <w:rsid w:val="00835110"/>
    <w:rsid w:val="00847E96"/>
    <w:rsid w:val="00847F02"/>
    <w:rsid w:val="00850867"/>
    <w:rsid w:val="00850D8F"/>
    <w:rsid w:val="00852A81"/>
    <w:rsid w:val="008550E1"/>
    <w:rsid w:val="00856192"/>
    <w:rsid w:val="00856228"/>
    <w:rsid w:val="00866682"/>
    <w:rsid w:val="00867B53"/>
    <w:rsid w:val="00867BDA"/>
    <w:rsid w:val="00882ED0"/>
    <w:rsid w:val="008863EF"/>
    <w:rsid w:val="0088728C"/>
    <w:rsid w:val="00890232"/>
    <w:rsid w:val="0089310B"/>
    <w:rsid w:val="00894EA8"/>
    <w:rsid w:val="00896445"/>
    <w:rsid w:val="008A4C94"/>
    <w:rsid w:val="008B0BF6"/>
    <w:rsid w:val="008B4C43"/>
    <w:rsid w:val="008B78BE"/>
    <w:rsid w:val="008C1EF2"/>
    <w:rsid w:val="008C6192"/>
    <w:rsid w:val="008C7225"/>
    <w:rsid w:val="008D14B8"/>
    <w:rsid w:val="008E1828"/>
    <w:rsid w:val="008E3DC4"/>
    <w:rsid w:val="008E40DC"/>
    <w:rsid w:val="008E5F53"/>
    <w:rsid w:val="008E7183"/>
    <w:rsid w:val="008F281A"/>
    <w:rsid w:val="0090053C"/>
    <w:rsid w:val="00902225"/>
    <w:rsid w:val="00904652"/>
    <w:rsid w:val="00910ED5"/>
    <w:rsid w:val="00911C5F"/>
    <w:rsid w:val="0092221F"/>
    <w:rsid w:val="00930A5F"/>
    <w:rsid w:val="00932CBD"/>
    <w:rsid w:val="00940CC6"/>
    <w:rsid w:val="00951058"/>
    <w:rsid w:val="00951CB4"/>
    <w:rsid w:val="00955588"/>
    <w:rsid w:val="00955B70"/>
    <w:rsid w:val="0096150B"/>
    <w:rsid w:val="00965DC4"/>
    <w:rsid w:val="00967249"/>
    <w:rsid w:val="00967347"/>
    <w:rsid w:val="0096762D"/>
    <w:rsid w:val="009819DE"/>
    <w:rsid w:val="00982FB4"/>
    <w:rsid w:val="00984BC6"/>
    <w:rsid w:val="00987996"/>
    <w:rsid w:val="00990E0F"/>
    <w:rsid w:val="00991BF2"/>
    <w:rsid w:val="00993A2E"/>
    <w:rsid w:val="00995458"/>
    <w:rsid w:val="0099620C"/>
    <w:rsid w:val="009A29DD"/>
    <w:rsid w:val="009A61D5"/>
    <w:rsid w:val="009A678E"/>
    <w:rsid w:val="009B1454"/>
    <w:rsid w:val="009B18EA"/>
    <w:rsid w:val="009B5D61"/>
    <w:rsid w:val="009B7F26"/>
    <w:rsid w:val="009C0BEF"/>
    <w:rsid w:val="009C33EE"/>
    <w:rsid w:val="009C6F25"/>
    <w:rsid w:val="009D28EA"/>
    <w:rsid w:val="009D4DEB"/>
    <w:rsid w:val="009D5B98"/>
    <w:rsid w:val="009E7ED4"/>
    <w:rsid w:val="009F157D"/>
    <w:rsid w:val="009F3396"/>
    <w:rsid w:val="009F40D0"/>
    <w:rsid w:val="009F52E4"/>
    <w:rsid w:val="009F5CF5"/>
    <w:rsid w:val="00A0415F"/>
    <w:rsid w:val="00A06EA5"/>
    <w:rsid w:val="00A16BE8"/>
    <w:rsid w:val="00A209BB"/>
    <w:rsid w:val="00A25BF2"/>
    <w:rsid w:val="00A3588B"/>
    <w:rsid w:val="00A419E6"/>
    <w:rsid w:val="00A50A35"/>
    <w:rsid w:val="00A54EA7"/>
    <w:rsid w:val="00A5564A"/>
    <w:rsid w:val="00A62C4A"/>
    <w:rsid w:val="00A63A11"/>
    <w:rsid w:val="00A65945"/>
    <w:rsid w:val="00A75039"/>
    <w:rsid w:val="00A767A1"/>
    <w:rsid w:val="00A77A93"/>
    <w:rsid w:val="00A81292"/>
    <w:rsid w:val="00A90258"/>
    <w:rsid w:val="00A90379"/>
    <w:rsid w:val="00A92828"/>
    <w:rsid w:val="00A929BA"/>
    <w:rsid w:val="00A97064"/>
    <w:rsid w:val="00AA2017"/>
    <w:rsid w:val="00AA20F6"/>
    <w:rsid w:val="00AA4104"/>
    <w:rsid w:val="00AA6354"/>
    <w:rsid w:val="00AB0834"/>
    <w:rsid w:val="00AB0F15"/>
    <w:rsid w:val="00AB4151"/>
    <w:rsid w:val="00AB4702"/>
    <w:rsid w:val="00AC2060"/>
    <w:rsid w:val="00AE42C5"/>
    <w:rsid w:val="00AE64BC"/>
    <w:rsid w:val="00AF08AD"/>
    <w:rsid w:val="00AF7262"/>
    <w:rsid w:val="00B12508"/>
    <w:rsid w:val="00B135B7"/>
    <w:rsid w:val="00B14D11"/>
    <w:rsid w:val="00B15F81"/>
    <w:rsid w:val="00B2048D"/>
    <w:rsid w:val="00B2197E"/>
    <w:rsid w:val="00B2215A"/>
    <w:rsid w:val="00B23A39"/>
    <w:rsid w:val="00B23FAA"/>
    <w:rsid w:val="00B348F9"/>
    <w:rsid w:val="00B45DE6"/>
    <w:rsid w:val="00B46204"/>
    <w:rsid w:val="00B4671F"/>
    <w:rsid w:val="00B46D62"/>
    <w:rsid w:val="00B5026E"/>
    <w:rsid w:val="00B51580"/>
    <w:rsid w:val="00B51603"/>
    <w:rsid w:val="00B531C3"/>
    <w:rsid w:val="00B6507C"/>
    <w:rsid w:val="00B67C81"/>
    <w:rsid w:val="00B7100A"/>
    <w:rsid w:val="00B812BE"/>
    <w:rsid w:val="00B8203C"/>
    <w:rsid w:val="00B8604F"/>
    <w:rsid w:val="00B91C4F"/>
    <w:rsid w:val="00B94225"/>
    <w:rsid w:val="00B94AB0"/>
    <w:rsid w:val="00B96B08"/>
    <w:rsid w:val="00BA19F4"/>
    <w:rsid w:val="00BA3A9E"/>
    <w:rsid w:val="00BA3F5F"/>
    <w:rsid w:val="00BA578C"/>
    <w:rsid w:val="00BA6CF0"/>
    <w:rsid w:val="00BA781F"/>
    <w:rsid w:val="00BB0AC5"/>
    <w:rsid w:val="00BB2792"/>
    <w:rsid w:val="00BB6F0B"/>
    <w:rsid w:val="00BC0F3A"/>
    <w:rsid w:val="00BC6700"/>
    <w:rsid w:val="00BC7CF0"/>
    <w:rsid w:val="00BE2798"/>
    <w:rsid w:val="00BE2B17"/>
    <w:rsid w:val="00BE745D"/>
    <w:rsid w:val="00BF1562"/>
    <w:rsid w:val="00BF6853"/>
    <w:rsid w:val="00C055E7"/>
    <w:rsid w:val="00C057B0"/>
    <w:rsid w:val="00C12206"/>
    <w:rsid w:val="00C245B7"/>
    <w:rsid w:val="00C26ECC"/>
    <w:rsid w:val="00C37041"/>
    <w:rsid w:val="00C4096B"/>
    <w:rsid w:val="00C41F7D"/>
    <w:rsid w:val="00C444B5"/>
    <w:rsid w:val="00C46461"/>
    <w:rsid w:val="00C464DD"/>
    <w:rsid w:val="00C4657B"/>
    <w:rsid w:val="00C47F8A"/>
    <w:rsid w:val="00C522C8"/>
    <w:rsid w:val="00C5233E"/>
    <w:rsid w:val="00C56D34"/>
    <w:rsid w:val="00C602FD"/>
    <w:rsid w:val="00C60BA0"/>
    <w:rsid w:val="00C61CA6"/>
    <w:rsid w:val="00C6444F"/>
    <w:rsid w:val="00C64C29"/>
    <w:rsid w:val="00C6514A"/>
    <w:rsid w:val="00C71E9D"/>
    <w:rsid w:val="00C73E13"/>
    <w:rsid w:val="00C8346E"/>
    <w:rsid w:val="00C9068C"/>
    <w:rsid w:val="00C90FF7"/>
    <w:rsid w:val="00C91771"/>
    <w:rsid w:val="00C95502"/>
    <w:rsid w:val="00C959C7"/>
    <w:rsid w:val="00CA1B10"/>
    <w:rsid w:val="00CA7CC4"/>
    <w:rsid w:val="00CB6601"/>
    <w:rsid w:val="00CC2ECE"/>
    <w:rsid w:val="00CE1A2F"/>
    <w:rsid w:val="00CE76CB"/>
    <w:rsid w:val="00CF3308"/>
    <w:rsid w:val="00CF50BC"/>
    <w:rsid w:val="00CF5FCA"/>
    <w:rsid w:val="00D03E26"/>
    <w:rsid w:val="00D04061"/>
    <w:rsid w:val="00D06C17"/>
    <w:rsid w:val="00D13452"/>
    <w:rsid w:val="00D15830"/>
    <w:rsid w:val="00D15842"/>
    <w:rsid w:val="00D16079"/>
    <w:rsid w:val="00D25CB4"/>
    <w:rsid w:val="00D271B0"/>
    <w:rsid w:val="00D305FA"/>
    <w:rsid w:val="00D34F06"/>
    <w:rsid w:val="00D41D63"/>
    <w:rsid w:val="00D51630"/>
    <w:rsid w:val="00D53092"/>
    <w:rsid w:val="00D53EA2"/>
    <w:rsid w:val="00D56443"/>
    <w:rsid w:val="00D60182"/>
    <w:rsid w:val="00D62E1D"/>
    <w:rsid w:val="00D7164E"/>
    <w:rsid w:val="00D77FA5"/>
    <w:rsid w:val="00D821F8"/>
    <w:rsid w:val="00D83C18"/>
    <w:rsid w:val="00D868F4"/>
    <w:rsid w:val="00D92AB3"/>
    <w:rsid w:val="00D934B0"/>
    <w:rsid w:val="00D96BBB"/>
    <w:rsid w:val="00DA198A"/>
    <w:rsid w:val="00DA1D9A"/>
    <w:rsid w:val="00DA2689"/>
    <w:rsid w:val="00DA6C17"/>
    <w:rsid w:val="00DB60C4"/>
    <w:rsid w:val="00DB64FA"/>
    <w:rsid w:val="00DC183C"/>
    <w:rsid w:val="00DC3B90"/>
    <w:rsid w:val="00DC614A"/>
    <w:rsid w:val="00DC75BB"/>
    <w:rsid w:val="00DC7AED"/>
    <w:rsid w:val="00DD3E8C"/>
    <w:rsid w:val="00DD59D8"/>
    <w:rsid w:val="00DE1F6D"/>
    <w:rsid w:val="00DE6751"/>
    <w:rsid w:val="00DF081C"/>
    <w:rsid w:val="00DF207E"/>
    <w:rsid w:val="00DF3D06"/>
    <w:rsid w:val="00E031FF"/>
    <w:rsid w:val="00E1324B"/>
    <w:rsid w:val="00E206BB"/>
    <w:rsid w:val="00E237B2"/>
    <w:rsid w:val="00E25752"/>
    <w:rsid w:val="00E27A7F"/>
    <w:rsid w:val="00E30673"/>
    <w:rsid w:val="00E33095"/>
    <w:rsid w:val="00E36470"/>
    <w:rsid w:val="00E37938"/>
    <w:rsid w:val="00E433FB"/>
    <w:rsid w:val="00E43DA0"/>
    <w:rsid w:val="00E46292"/>
    <w:rsid w:val="00E57F12"/>
    <w:rsid w:val="00E62DC9"/>
    <w:rsid w:val="00E70786"/>
    <w:rsid w:val="00E728FD"/>
    <w:rsid w:val="00E7404F"/>
    <w:rsid w:val="00E76F83"/>
    <w:rsid w:val="00E803E6"/>
    <w:rsid w:val="00E812F4"/>
    <w:rsid w:val="00E85040"/>
    <w:rsid w:val="00E85AAA"/>
    <w:rsid w:val="00E86053"/>
    <w:rsid w:val="00E86B04"/>
    <w:rsid w:val="00E90C50"/>
    <w:rsid w:val="00E931B2"/>
    <w:rsid w:val="00EA4A2E"/>
    <w:rsid w:val="00EA6E79"/>
    <w:rsid w:val="00EB1B9E"/>
    <w:rsid w:val="00EB1C06"/>
    <w:rsid w:val="00EB3621"/>
    <w:rsid w:val="00EB372B"/>
    <w:rsid w:val="00EC0830"/>
    <w:rsid w:val="00EC6FEE"/>
    <w:rsid w:val="00ED17CC"/>
    <w:rsid w:val="00ED4BD2"/>
    <w:rsid w:val="00ED7B12"/>
    <w:rsid w:val="00EE0A70"/>
    <w:rsid w:val="00EE3E06"/>
    <w:rsid w:val="00EE64E2"/>
    <w:rsid w:val="00EF1F9F"/>
    <w:rsid w:val="00EF24A5"/>
    <w:rsid w:val="00EF2E9B"/>
    <w:rsid w:val="00EF6F49"/>
    <w:rsid w:val="00EF7A9D"/>
    <w:rsid w:val="00F05FCE"/>
    <w:rsid w:val="00F0701C"/>
    <w:rsid w:val="00F07C1E"/>
    <w:rsid w:val="00F10707"/>
    <w:rsid w:val="00F21D6B"/>
    <w:rsid w:val="00F23E2D"/>
    <w:rsid w:val="00F24F2E"/>
    <w:rsid w:val="00F25F15"/>
    <w:rsid w:val="00F277F8"/>
    <w:rsid w:val="00F32512"/>
    <w:rsid w:val="00F33AC9"/>
    <w:rsid w:val="00F3500E"/>
    <w:rsid w:val="00F40ACB"/>
    <w:rsid w:val="00F43A93"/>
    <w:rsid w:val="00F536E9"/>
    <w:rsid w:val="00F54763"/>
    <w:rsid w:val="00F55401"/>
    <w:rsid w:val="00F60EAA"/>
    <w:rsid w:val="00F626A0"/>
    <w:rsid w:val="00F7025D"/>
    <w:rsid w:val="00F73022"/>
    <w:rsid w:val="00F75726"/>
    <w:rsid w:val="00F80E4F"/>
    <w:rsid w:val="00F82180"/>
    <w:rsid w:val="00F84DA5"/>
    <w:rsid w:val="00F93857"/>
    <w:rsid w:val="00F95820"/>
    <w:rsid w:val="00FA0EBE"/>
    <w:rsid w:val="00FA24B6"/>
    <w:rsid w:val="00FA2B63"/>
    <w:rsid w:val="00FA2FC6"/>
    <w:rsid w:val="00FA6AAC"/>
    <w:rsid w:val="00FB042F"/>
    <w:rsid w:val="00FB5946"/>
    <w:rsid w:val="00FC0AE5"/>
    <w:rsid w:val="00FC6E90"/>
    <w:rsid w:val="00FD371F"/>
    <w:rsid w:val="00FE0236"/>
    <w:rsid w:val="00FE2F9D"/>
    <w:rsid w:val="00FE3C8D"/>
    <w:rsid w:val="00FF1804"/>
    <w:rsid w:val="00FF3217"/>
    <w:rsid w:val="00FF3DC7"/>
    <w:rsid w:val="00FF6272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4DA0CA"/>
  <w15:docId w15:val="{4ACAD2B9-87B2-4B13-9B93-5D75DB5A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EF2E9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F2E9B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F2E9B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F2E9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F2E9B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F2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F2E9B"/>
    <w:rPr>
      <w:rFonts w:ascii="Tahoma" w:hAnsi="Tahoma" w:cs="Tahoma"/>
      <w:sz w:val="16"/>
      <w:szCs w:val="16"/>
    </w:rPr>
  </w:style>
  <w:style w:type="paragraph" w:styleId="Antrat">
    <w:name w:val="caption"/>
    <w:basedOn w:val="prastasis"/>
    <w:next w:val="prastasis"/>
    <w:uiPriority w:val="35"/>
    <w:unhideWhenUsed/>
    <w:qFormat/>
    <w:rsid w:val="005C185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5C185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A50A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50A35"/>
  </w:style>
  <w:style w:type="paragraph" w:styleId="Porat">
    <w:name w:val="footer"/>
    <w:basedOn w:val="prastasis"/>
    <w:link w:val="PoratDiagrama"/>
    <w:uiPriority w:val="99"/>
    <w:unhideWhenUsed/>
    <w:rsid w:val="00A50A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50A35"/>
  </w:style>
  <w:style w:type="character" w:styleId="Grietas">
    <w:name w:val="Strong"/>
    <w:basedOn w:val="Numatytasispastraiposriftas"/>
    <w:uiPriority w:val="22"/>
    <w:qFormat/>
    <w:rsid w:val="008C7225"/>
    <w:rPr>
      <w:b/>
      <w:bCs/>
    </w:rPr>
  </w:style>
  <w:style w:type="table" w:styleId="Lentelstinklelis">
    <w:name w:val="Table Grid"/>
    <w:basedOn w:val="prastojilentel"/>
    <w:uiPriority w:val="59"/>
    <w:rsid w:val="003E1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rsid w:val="008E5F53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A419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6442B-4618-4086-BA79-2F44D410D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2121</Words>
  <Characters>1209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Vilnaus m. savivaldybe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Saugi darbovietė</dc:creator>
  <cp:lastModifiedBy>Saugidarbovietė</cp:lastModifiedBy>
  <cp:revision>1</cp:revision>
  <dcterms:created xsi:type="dcterms:W3CDTF">2025-04-14T06:57:00Z</dcterms:created>
  <dcterms:modified xsi:type="dcterms:W3CDTF">2025-04-14T06:57:00Z</dcterms:modified>
</cp:coreProperties>
</file>