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A2246" w14:textId="736199F3" w:rsidR="0085663E" w:rsidRPr="0085663E" w:rsidRDefault="00B85C74" w:rsidP="00A004FD">
      <w:pPr>
        <w:tabs>
          <w:tab w:val="center" w:pos="4819"/>
          <w:tab w:val="right" w:pos="9638"/>
        </w:tabs>
        <w:suppressAutoHyphens w:val="0"/>
        <w:jc w:val="center"/>
        <w:rPr>
          <w:rFonts w:eastAsia="Calibri"/>
          <w:b/>
          <w:szCs w:val="40"/>
          <w:lang w:val="lt-LT" w:eastAsia="en-US"/>
        </w:rPr>
      </w:pPr>
      <w:r>
        <w:rPr>
          <w:rFonts w:eastAsia="Calibri"/>
          <w:b/>
          <w:szCs w:val="40"/>
          <w:lang w:val="lt-LT" w:eastAsia="en-US"/>
        </w:rPr>
        <w:t>8</w:t>
      </w:r>
      <w:r w:rsidR="0085663E" w:rsidRPr="0085663E">
        <w:rPr>
          <w:rFonts w:eastAsia="Calibri"/>
          <w:b/>
          <w:szCs w:val="40"/>
          <w:lang w:val="lt-LT" w:eastAsia="en-US"/>
        </w:rPr>
        <w:t xml:space="preserve"> PRIEDAS</w:t>
      </w:r>
    </w:p>
    <w:p w14:paraId="7971C8F1" w14:textId="77777777" w:rsidR="0085663E" w:rsidRPr="0085663E" w:rsidRDefault="0085663E" w:rsidP="0085663E">
      <w:pPr>
        <w:widowControl w:val="0"/>
        <w:jc w:val="center"/>
        <w:rPr>
          <w:b/>
          <w:caps/>
          <w:szCs w:val="40"/>
          <w:lang w:val="lt-LT" w:eastAsia="en-US"/>
        </w:rPr>
      </w:pPr>
    </w:p>
    <w:p w14:paraId="1D36CCE0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5A5E62A6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71FB59C3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52AF776A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3084F4CD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77B02766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3BE46679" w14:textId="77777777" w:rsidR="0085663E" w:rsidRPr="0085663E" w:rsidRDefault="0085663E" w:rsidP="0085663E">
      <w:pPr>
        <w:widowControl w:val="0"/>
        <w:rPr>
          <w:b/>
          <w:bCs/>
          <w:caps/>
          <w:szCs w:val="40"/>
          <w:lang w:val="lt-LT" w:eastAsia="en-US"/>
        </w:rPr>
      </w:pPr>
    </w:p>
    <w:p w14:paraId="443BF185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4AAD52AF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7649D578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098F4AE4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5938CEB0" w14:textId="77777777" w:rsidR="0085663E" w:rsidRPr="0085663E" w:rsidRDefault="0085663E" w:rsidP="0085663E">
      <w:pPr>
        <w:widowControl w:val="0"/>
        <w:rPr>
          <w:b/>
          <w:bCs/>
          <w:szCs w:val="40"/>
          <w:lang w:val="en-US"/>
        </w:rPr>
      </w:pPr>
    </w:p>
    <w:p w14:paraId="735E292D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7E5E8B1F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0C0C1422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466D172C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621EBD03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5046079C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299EDE9D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4ECEF8F0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4384E8C1" w14:textId="2F555678" w:rsidR="00C707BC" w:rsidRPr="00B67DCB" w:rsidRDefault="00C707BC" w:rsidP="00EB5DB6">
      <w:pPr>
        <w:jc w:val="center"/>
        <w:rPr>
          <w:b/>
          <w:bCs/>
          <w:caps/>
          <w:lang w:val="lt-LT"/>
        </w:rPr>
      </w:pPr>
      <w:r w:rsidRPr="00FB18D3">
        <w:rPr>
          <w:b/>
          <w:bCs/>
          <w:caps/>
        </w:rPr>
        <w:t>DARBUOTOJŲ</w:t>
      </w:r>
      <w:r>
        <w:rPr>
          <w:b/>
          <w:bCs/>
          <w:caps/>
        </w:rPr>
        <w:t>, UGDYTINIŲ IR LANKYTOJŲ</w:t>
      </w:r>
      <w:r w:rsidRPr="00FB18D3">
        <w:rPr>
          <w:b/>
          <w:bCs/>
          <w:caps/>
        </w:rPr>
        <w:t xml:space="preserve"> EVAKAVIMO </w:t>
      </w:r>
      <w:r w:rsidR="00B85C74">
        <w:rPr>
          <w:b/>
          <w:bCs/>
          <w:caps/>
          <w:lang w:val="lt-LT"/>
        </w:rPr>
        <w:t>TERITORIJOJE</w:t>
      </w:r>
      <w:r w:rsidR="0042502E" w:rsidRPr="00FB18D3">
        <w:rPr>
          <w:b/>
          <w:bCs/>
          <w:caps/>
        </w:rPr>
        <w:t xml:space="preserve"> </w:t>
      </w:r>
      <w:r w:rsidRPr="00FB18D3">
        <w:rPr>
          <w:b/>
          <w:bCs/>
          <w:caps/>
        </w:rPr>
        <w:t>SCHEMA</w:t>
      </w:r>
      <w:r w:rsidR="00B67DCB">
        <w:rPr>
          <w:b/>
          <w:bCs/>
          <w:caps/>
          <w:lang w:val="lt-LT"/>
        </w:rPr>
        <w:t xml:space="preserve"> </w:t>
      </w:r>
    </w:p>
    <w:p w14:paraId="706B6315" w14:textId="77777777" w:rsidR="0085663E" w:rsidRPr="0085663E" w:rsidRDefault="0085663E" w:rsidP="00C707BC">
      <w:pPr>
        <w:suppressAutoHyphens w:val="0"/>
        <w:jc w:val="center"/>
        <w:rPr>
          <w:rFonts w:eastAsia="Calibri"/>
          <w:b/>
          <w:sz w:val="52"/>
          <w:szCs w:val="52"/>
          <w:lang w:val="lt-LT" w:eastAsia="en-US"/>
        </w:rPr>
      </w:pPr>
    </w:p>
    <w:p w14:paraId="62C51855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3E4370E3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3C4E7F8B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2A7FD17D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049461A9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4B733B2E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1EB222B0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32E97EA6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42AC6F6F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6C3BD9F3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4F253D4E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62ADC741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3FC1F45C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0EC84EE8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3587D9D2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37BC2854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4863EC97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3C784109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6C63CA7D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4B5BFD8B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231A9923" w14:textId="77777777" w:rsidR="0085663E" w:rsidRPr="0085663E" w:rsidRDefault="0085663E" w:rsidP="002A2D74">
      <w:pPr>
        <w:spacing w:line="256" w:lineRule="auto"/>
        <w:rPr>
          <w:lang w:val="lt-LT"/>
        </w:rPr>
      </w:pPr>
    </w:p>
    <w:p w14:paraId="4E718CCF" w14:textId="77777777" w:rsidR="0085663E" w:rsidRPr="0085663E" w:rsidRDefault="0085663E" w:rsidP="0085663E">
      <w:pPr>
        <w:spacing w:line="256" w:lineRule="auto"/>
        <w:jc w:val="center"/>
        <w:rPr>
          <w:lang w:val="lt-LT"/>
        </w:rPr>
      </w:pPr>
    </w:p>
    <w:p w14:paraId="7533CAC5" w14:textId="77777777" w:rsidR="0085663E" w:rsidRDefault="0085663E" w:rsidP="0085663E">
      <w:pPr>
        <w:spacing w:line="256" w:lineRule="auto"/>
        <w:jc w:val="center"/>
        <w:rPr>
          <w:lang w:val="lt-LT"/>
        </w:rPr>
      </w:pPr>
    </w:p>
    <w:p w14:paraId="5EF6E525" w14:textId="77777777" w:rsidR="002A2D74" w:rsidRPr="0085663E" w:rsidRDefault="002A2D74" w:rsidP="0085663E">
      <w:pPr>
        <w:spacing w:line="256" w:lineRule="auto"/>
        <w:jc w:val="center"/>
        <w:rPr>
          <w:lang w:val="lt-LT"/>
        </w:rPr>
      </w:pPr>
    </w:p>
    <w:p w14:paraId="40C1A6C4" w14:textId="77777777" w:rsidR="0085663E" w:rsidRPr="0085663E" w:rsidRDefault="0085663E" w:rsidP="0085663E">
      <w:pPr>
        <w:spacing w:line="256" w:lineRule="auto"/>
        <w:jc w:val="center"/>
        <w:rPr>
          <w:lang w:val="en-US"/>
        </w:rPr>
      </w:pPr>
    </w:p>
    <w:p w14:paraId="6A4A579D" w14:textId="2464CDE2" w:rsidR="00291C8F" w:rsidRDefault="00291C8F" w:rsidP="00BC170F">
      <w:pPr>
        <w:rPr>
          <w:lang w:val="en-US"/>
        </w:rPr>
      </w:pPr>
    </w:p>
    <w:p w14:paraId="4A3B0B40" w14:textId="562B8046" w:rsidR="00C707BC" w:rsidRDefault="00C707BC" w:rsidP="00BC170F">
      <w:pPr>
        <w:rPr>
          <w:lang w:val="en-US"/>
        </w:rPr>
      </w:pPr>
    </w:p>
    <w:p w14:paraId="5F49F968" w14:textId="77777777" w:rsidR="00ED4721" w:rsidRDefault="00ED4721" w:rsidP="00BC170F">
      <w:pPr>
        <w:rPr>
          <w:lang w:val="en-US"/>
        </w:rPr>
      </w:pPr>
    </w:p>
    <w:p w14:paraId="5DE4D817" w14:textId="77777777" w:rsidR="00C707BC" w:rsidRDefault="00C707BC" w:rsidP="00BC170F">
      <w:pPr>
        <w:rPr>
          <w:lang w:val="lt-LT"/>
        </w:rPr>
      </w:pPr>
    </w:p>
    <w:p w14:paraId="11362376" w14:textId="77777777" w:rsidR="00721BED" w:rsidRDefault="00721BED" w:rsidP="003E1908">
      <w:pPr>
        <w:ind w:hanging="360"/>
        <w:rPr>
          <w:lang w:val="lt-LT"/>
        </w:rPr>
      </w:pPr>
    </w:p>
    <w:p w14:paraId="64FB263B" w14:textId="4F2D292B" w:rsidR="00721BED" w:rsidRPr="003C4D30" w:rsidRDefault="00725793" w:rsidP="00F84A1B">
      <w:pPr>
        <w:rPr>
          <w:lang w:val="lt-LT"/>
        </w:rPr>
      </w:pPr>
      <w:r>
        <w:rPr>
          <w:noProof/>
          <w:lang w:val="lt-LT"/>
        </w:rPr>
        <w:drawing>
          <wp:inline distT="0" distB="0" distL="0" distR="0" wp14:anchorId="6654E243" wp14:editId="6091A9D5">
            <wp:extent cx="5935980" cy="6179820"/>
            <wp:effectExtent l="0" t="0" r="7620" b="0"/>
            <wp:docPr id="167815735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617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1BED" w:rsidRPr="003C4D30" w:rsidSect="0093479A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6A0C7" w14:textId="77777777" w:rsidR="00F75C23" w:rsidRDefault="00F75C23" w:rsidP="0085663E">
      <w:r>
        <w:separator/>
      </w:r>
    </w:p>
  </w:endnote>
  <w:endnote w:type="continuationSeparator" w:id="0">
    <w:p w14:paraId="1BDD3D08" w14:textId="77777777" w:rsidR="00F75C23" w:rsidRDefault="00F75C23" w:rsidP="00856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44A70" w14:textId="77777777" w:rsidR="00F75C23" w:rsidRDefault="00F75C23" w:rsidP="0085663E">
      <w:r>
        <w:separator/>
      </w:r>
    </w:p>
  </w:footnote>
  <w:footnote w:type="continuationSeparator" w:id="0">
    <w:p w14:paraId="03E72E2F" w14:textId="77777777" w:rsidR="00F75C23" w:rsidRDefault="00F75C23" w:rsidP="008566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BA8"/>
    <w:rsid w:val="00035E8E"/>
    <w:rsid w:val="00065FE7"/>
    <w:rsid w:val="00096702"/>
    <w:rsid w:val="000A580A"/>
    <w:rsid w:val="000C3ECB"/>
    <w:rsid w:val="000E7EF3"/>
    <w:rsid w:val="000F085A"/>
    <w:rsid w:val="001159EF"/>
    <w:rsid w:val="00124989"/>
    <w:rsid w:val="00131214"/>
    <w:rsid w:val="001721D5"/>
    <w:rsid w:val="00180E2C"/>
    <w:rsid w:val="001868CC"/>
    <w:rsid w:val="00190381"/>
    <w:rsid w:val="001B4168"/>
    <w:rsid w:val="001D2244"/>
    <w:rsid w:val="001F4AA5"/>
    <w:rsid w:val="00206503"/>
    <w:rsid w:val="002712EF"/>
    <w:rsid w:val="00291C8F"/>
    <w:rsid w:val="002A2D74"/>
    <w:rsid w:val="002C18F4"/>
    <w:rsid w:val="002D5452"/>
    <w:rsid w:val="002E2EE8"/>
    <w:rsid w:val="002E7786"/>
    <w:rsid w:val="002F3A05"/>
    <w:rsid w:val="0030429A"/>
    <w:rsid w:val="003140ED"/>
    <w:rsid w:val="0032447B"/>
    <w:rsid w:val="00334A25"/>
    <w:rsid w:val="00345F72"/>
    <w:rsid w:val="00346D9A"/>
    <w:rsid w:val="00363000"/>
    <w:rsid w:val="003B4D06"/>
    <w:rsid w:val="003C4D30"/>
    <w:rsid w:val="003E1908"/>
    <w:rsid w:val="0040354A"/>
    <w:rsid w:val="00404930"/>
    <w:rsid w:val="004228CE"/>
    <w:rsid w:val="00424CE3"/>
    <w:rsid w:val="0042502E"/>
    <w:rsid w:val="0046263D"/>
    <w:rsid w:val="00463034"/>
    <w:rsid w:val="0047073B"/>
    <w:rsid w:val="00472C0B"/>
    <w:rsid w:val="004C65DD"/>
    <w:rsid w:val="004E4BC8"/>
    <w:rsid w:val="00537BCB"/>
    <w:rsid w:val="00544838"/>
    <w:rsid w:val="005703AE"/>
    <w:rsid w:val="005A17A0"/>
    <w:rsid w:val="005E38A4"/>
    <w:rsid w:val="0060730B"/>
    <w:rsid w:val="00631A22"/>
    <w:rsid w:val="00634C13"/>
    <w:rsid w:val="00636E3E"/>
    <w:rsid w:val="00645712"/>
    <w:rsid w:val="00681D8B"/>
    <w:rsid w:val="00682C69"/>
    <w:rsid w:val="00692654"/>
    <w:rsid w:val="006B519A"/>
    <w:rsid w:val="006F54C8"/>
    <w:rsid w:val="00721BED"/>
    <w:rsid w:val="00725793"/>
    <w:rsid w:val="00725801"/>
    <w:rsid w:val="00730183"/>
    <w:rsid w:val="00786E65"/>
    <w:rsid w:val="00794426"/>
    <w:rsid w:val="007B0162"/>
    <w:rsid w:val="007E06B4"/>
    <w:rsid w:val="007F216F"/>
    <w:rsid w:val="0081277A"/>
    <w:rsid w:val="00816046"/>
    <w:rsid w:val="0085663E"/>
    <w:rsid w:val="00866E45"/>
    <w:rsid w:val="008736C8"/>
    <w:rsid w:val="0087799A"/>
    <w:rsid w:val="008842BC"/>
    <w:rsid w:val="00897FA5"/>
    <w:rsid w:val="008A37F3"/>
    <w:rsid w:val="008A4156"/>
    <w:rsid w:val="008B6F86"/>
    <w:rsid w:val="008D7808"/>
    <w:rsid w:val="00907DAD"/>
    <w:rsid w:val="00922F90"/>
    <w:rsid w:val="0093479A"/>
    <w:rsid w:val="00955890"/>
    <w:rsid w:val="00976283"/>
    <w:rsid w:val="00994F04"/>
    <w:rsid w:val="009D4381"/>
    <w:rsid w:val="009F2A5B"/>
    <w:rsid w:val="00A004FD"/>
    <w:rsid w:val="00A14C84"/>
    <w:rsid w:val="00A14C9A"/>
    <w:rsid w:val="00A51F49"/>
    <w:rsid w:val="00A55561"/>
    <w:rsid w:val="00A84BC7"/>
    <w:rsid w:val="00A94599"/>
    <w:rsid w:val="00AA7A6D"/>
    <w:rsid w:val="00AB695D"/>
    <w:rsid w:val="00AB7552"/>
    <w:rsid w:val="00AC5C7F"/>
    <w:rsid w:val="00AD4A58"/>
    <w:rsid w:val="00AD51F8"/>
    <w:rsid w:val="00AE24D4"/>
    <w:rsid w:val="00B06069"/>
    <w:rsid w:val="00B15598"/>
    <w:rsid w:val="00B26A7D"/>
    <w:rsid w:val="00B56077"/>
    <w:rsid w:val="00B67DCB"/>
    <w:rsid w:val="00B74F26"/>
    <w:rsid w:val="00B85C74"/>
    <w:rsid w:val="00B90C8D"/>
    <w:rsid w:val="00BC170F"/>
    <w:rsid w:val="00BC327F"/>
    <w:rsid w:val="00BD35A5"/>
    <w:rsid w:val="00BE0E23"/>
    <w:rsid w:val="00BE56F0"/>
    <w:rsid w:val="00C12680"/>
    <w:rsid w:val="00C201C7"/>
    <w:rsid w:val="00C40A12"/>
    <w:rsid w:val="00C57795"/>
    <w:rsid w:val="00C707BC"/>
    <w:rsid w:val="00C70C37"/>
    <w:rsid w:val="00C944F3"/>
    <w:rsid w:val="00CC2841"/>
    <w:rsid w:val="00CD6173"/>
    <w:rsid w:val="00D36D96"/>
    <w:rsid w:val="00D763B0"/>
    <w:rsid w:val="00D85EC5"/>
    <w:rsid w:val="00E34823"/>
    <w:rsid w:val="00E37969"/>
    <w:rsid w:val="00E71C2B"/>
    <w:rsid w:val="00E8507F"/>
    <w:rsid w:val="00E8651D"/>
    <w:rsid w:val="00EB0DC7"/>
    <w:rsid w:val="00EB5DB6"/>
    <w:rsid w:val="00ED4721"/>
    <w:rsid w:val="00ED681A"/>
    <w:rsid w:val="00EE7EF2"/>
    <w:rsid w:val="00EF5BA8"/>
    <w:rsid w:val="00EF7D5E"/>
    <w:rsid w:val="00F32D48"/>
    <w:rsid w:val="00F36134"/>
    <w:rsid w:val="00F4484C"/>
    <w:rsid w:val="00F75C23"/>
    <w:rsid w:val="00F84A1B"/>
    <w:rsid w:val="00FA1738"/>
    <w:rsid w:val="00FD201E"/>
    <w:rsid w:val="00FE51FF"/>
    <w:rsid w:val="00FE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EC9B18"/>
  <w15:chartTrackingRefBased/>
  <w15:docId w15:val="{10FB4F7A-23F4-411E-8416-F40EA69CA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F5BA8"/>
    <w:pPr>
      <w:suppressAutoHyphens/>
    </w:pPr>
    <w:rPr>
      <w:sz w:val="24"/>
      <w:szCs w:val="24"/>
      <w:lang w:val="ru-RU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link w:val="BetarpDiagrama"/>
    <w:uiPriority w:val="1"/>
    <w:qFormat/>
    <w:rsid w:val="00BC170F"/>
    <w:rPr>
      <w:rFonts w:ascii="Calibri" w:eastAsia="Calibri" w:hAnsi="Calibri"/>
      <w:sz w:val="22"/>
      <w:szCs w:val="22"/>
      <w:lang w:eastAsia="en-US"/>
    </w:rPr>
  </w:style>
  <w:style w:type="character" w:customStyle="1" w:styleId="BetarpDiagrama">
    <w:name w:val="Be tarpų Diagrama"/>
    <w:link w:val="Betarp"/>
    <w:uiPriority w:val="1"/>
    <w:rsid w:val="00BC170F"/>
    <w:rPr>
      <w:rFonts w:ascii="Calibri" w:eastAsia="Calibri" w:hAnsi="Calibri"/>
      <w:sz w:val="22"/>
      <w:szCs w:val="22"/>
      <w:lang w:eastAsia="en-US"/>
    </w:rPr>
  </w:style>
  <w:style w:type="paragraph" w:styleId="Debesliotekstas">
    <w:name w:val="Balloon Text"/>
    <w:basedOn w:val="prastasis"/>
    <w:link w:val="DebesliotekstasDiagrama"/>
    <w:rsid w:val="00472C0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472C0B"/>
    <w:rPr>
      <w:rFonts w:ascii="Segoe UI" w:hAnsi="Segoe UI" w:cs="Segoe UI"/>
      <w:sz w:val="18"/>
      <w:szCs w:val="18"/>
      <w:lang w:val="ru-RU" w:eastAsia="ar-SA"/>
    </w:rPr>
  </w:style>
  <w:style w:type="paragraph" w:styleId="Antrats">
    <w:name w:val="header"/>
    <w:basedOn w:val="prastasis"/>
    <w:link w:val="AntratsDiagrama"/>
    <w:uiPriority w:val="99"/>
    <w:rsid w:val="0085663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85663E"/>
    <w:rPr>
      <w:sz w:val="24"/>
      <w:szCs w:val="24"/>
      <w:lang w:val="ru-RU" w:eastAsia="ar-SA"/>
    </w:rPr>
  </w:style>
  <w:style w:type="paragraph" w:styleId="Porat">
    <w:name w:val="footer"/>
    <w:basedOn w:val="prastasis"/>
    <w:link w:val="PoratDiagrama"/>
    <w:rsid w:val="0085663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85663E"/>
    <w:rPr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59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49DB0-01BA-4888-A0AB-3E541FB83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82</Words>
  <Characters>48</Characters>
  <Application>Microsoft Office Word</Application>
  <DocSecurity>0</DocSecurity>
  <Lines>1</Lines>
  <Paragraphs>1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VILNIAUS LOPŠELIO-DARŽELIO „DAIGELIS „ ŽMONIŲ EVAKAVIMO IŠ I AUKŠTO A KORPUSO PLANAS</vt:lpstr>
      <vt:lpstr>VILNIAUS LOPŠELIO-DARŽELIO „DAIGELIS „ ŽMONIŲ EVAKAVIMO IŠ I AUKŠTO A KORPUSO PLANAS</vt:lpstr>
      <vt:lpstr>VILNIAUS LOPŠELIO-DARŽELIO „DAIGELIS „ ŽMONIŲ EVAKAVIMO IŠ I AUKŠTO A KORPUSO PLANAS</vt:lpstr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VILNIAUS LOPŠELIO-DARŽELIO „DAIGELIS „ ŽMONIŲ EVAKAVIMO IŠ I AUKŠTO A KORPUSO PLANAS</dc:title>
  <dc:subject/>
  <dc:creator>Saugi darbovietė</dc:creator>
  <cp:keywords/>
  <dc:description/>
  <cp:lastModifiedBy>Saugidarbovietė</cp:lastModifiedBy>
  <cp:revision>6</cp:revision>
  <cp:lastPrinted>2019-05-31T08:40:00Z</cp:lastPrinted>
  <dcterms:created xsi:type="dcterms:W3CDTF">2025-03-21T12:16:00Z</dcterms:created>
  <dcterms:modified xsi:type="dcterms:W3CDTF">2025-04-14T07:26:00Z</dcterms:modified>
</cp:coreProperties>
</file>