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A6D01" w14:textId="77777777" w:rsidR="00260BFB" w:rsidRDefault="00260BFB" w:rsidP="00260BFB">
      <w:pPr>
        <w:spacing w:line="276" w:lineRule="auto"/>
        <w:jc w:val="center"/>
        <w:rPr>
          <w:b/>
          <w:bCs/>
          <w:iCs/>
          <w:szCs w:val="28"/>
        </w:rPr>
      </w:pPr>
      <w:r w:rsidRPr="00BA5E5E">
        <w:rPr>
          <w:b/>
          <w:bCs/>
          <w:noProof/>
          <w:lang w:val="en-GB" w:eastAsia="en-GB"/>
        </w:rPr>
        <w:drawing>
          <wp:inline distT="0" distB="0" distL="0" distR="0" wp14:anchorId="60259205" wp14:editId="2FBD7A24">
            <wp:extent cx="532327" cy="590550"/>
            <wp:effectExtent l="0" t="0" r="1270" b="0"/>
            <wp:docPr id="2" name="Picture 2" descr="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27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48A97" w14:textId="48A4B00C" w:rsidR="00260BFB" w:rsidRPr="006D0790" w:rsidRDefault="00260BFB" w:rsidP="00260BFB">
      <w:pPr>
        <w:spacing w:line="276" w:lineRule="auto"/>
        <w:jc w:val="center"/>
        <w:rPr>
          <w:b/>
          <w:bCs/>
          <w:iCs/>
          <w:szCs w:val="28"/>
        </w:rPr>
      </w:pPr>
      <w:bookmarkStart w:id="0" w:name="_Hlk156896602"/>
      <w:r w:rsidRPr="006D0790">
        <w:rPr>
          <w:b/>
          <w:bCs/>
          <w:iCs/>
          <w:szCs w:val="28"/>
        </w:rPr>
        <w:t xml:space="preserve">VILNIAUS </w:t>
      </w:r>
      <w:r w:rsidRPr="00E77207">
        <w:rPr>
          <w:b/>
          <w:bCs/>
          <w:iCs/>
          <w:szCs w:val="28"/>
        </w:rPr>
        <w:t>LOPŠELIO – DARŽELIO</w:t>
      </w:r>
      <w:bookmarkStart w:id="1" w:name="_Hlk128134505"/>
      <w:r>
        <w:rPr>
          <w:b/>
          <w:bCs/>
          <w:iCs/>
          <w:szCs w:val="28"/>
        </w:rPr>
        <w:t xml:space="preserve"> </w:t>
      </w:r>
      <w:r w:rsidRPr="006D0790">
        <w:rPr>
          <w:b/>
          <w:bCs/>
          <w:iCs/>
          <w:szCs w:val="28"/>
        </w:rPr>
        <w:t>„</w:t>
      </w:r>
      <w:bookmarkStart w:id="2" w:name="_Hlk195522310"/>
      <w:r w:rsidR="00563AB9">
        <w:rPr>
          <w:b/>
          <w:bCs/>
          <w:iCs/>
          <w:szCs w:val="28"/>
        </w:rPr>
        <w:t>GABIJĖLĖ</w:t>
      </w:r>
      <w:bookmarkEnd w:id="2"/>
      <w:r w:rsidRPr="006D0790">
        <w:rPr>
          <w:b/>
          <w:bCs/>
          <w:iCs/>
          <w:szCs w:val="28"/>
        </w:rPr>
        <w:t>“</w:t>
      </w:r>
      <w:bookmarkEnd w:id="1"/>
    </w:p>
    <w:bookmarkEnd w:id="0"/>
    <w:p w14:paraId="7F75AAC7" w14:textId="77777777" w:rsidR="00260BFB" w:rsidRDefault="00260BFB" w:rsidP="00260BFB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DIREKTORIUS</w:t>
      </w:r>
    </w:p>
    <w:p w14:paraId="160532ED" w14:textId="77777777" w:rsidR="006A78F4" w:rsidRDefault="006A78F4" w:rsidP="006A78F4">
      <w:pPr>
        <w:rPr>
          <w:color w:val="000000"/>
        </w:rPr>
      </w:pPr>
    </w:p>
    <w:p w14:paraId="607F5B47" w14:textId="77777777" w:rsidR="006A78F4" w:rsidRDefault="006A78F4" w:rsidP="006A78F4">
      <w:pPr>
        <w:rPr>
          <w:color w:val="000000"/>
        </w:rPr>
      </w:pPr>
    </w:p>
    <w:p w14:paraId="10DDA0F1" w14:textId="77777777" w:rsidR="007B659C" w:rsidRDefault="007B659C" w:rsidP="006A78F4">
      <w:pPr>
        <w:rPr>
          <w:color w:val="000000"/>
        </w:rPr>
      </w:pPr>
    </w:p>
    <w:p w14:paraId="2173F17A" w14:textId="77777777" w:rsidR="004373FE" w:rsidRDefault="006A78F4" w:rsidP="001828CD">
      <w:pPr>
        <w:pStyle w:val="Pagrindinistekstas"/>
        <w:spacing w:after="0" w:line="276" w:lineRule="auto"/>
        <w:jc w:val="center"/>
        <w:rPr>
          <w:b/>
        </w:rPr>
      </w:pPr>
      <w:r>
        <w:rPr>
          <w:b/>
        </w:rPr>
        <w:t>ĮSAKYMAS</w:t>
      </w:r>
    </w:p>
    <w:p w14:paraId="7803AA70" w14:textId="77777777" w:rsidR="004373FE" w:rsidRDefault="006A78F4" w:rsidP="001828CD">
      <w:pPr>
        <w:pStyle w:val="Pagrindinistekstas"/>
        <w:spacing w:after="0" w:line="276" w:lineRule="auto"/>
        <w:jc w:val="center"/>
        <w:rPr>
          <w:b/>
        </w:rPr>
      </w:pPr>
      <w:r>
        <w:rPr>
          <w:b/>
        </w:rPr>
        <w:t xml:space="preserve">DĖL </w:t>
      </w:r>
      <w:r w:rsidR="00AA70DA">
        <w:rPr>
          <w:b/>
        </w:rPr>
        <w:t>ASMENŲ ATSAKINGŲ UŽ KALIO JODIDO (KI) PR</w:t>
      </w:r>
      <w:r w:rsidR="00436EFC">
        <w:rPr>
          <w:b/>
        </w:rPr>
        <w:t>E</w:t>
      </w:r>
      <w:r w:rsidR="00AA70DA">
        <w:rPr>
          <w:b/>
        </w:rPr>
        <w:t xml:space="preserve">PARATO SAUGOJIMĄ, LAIKYMĄ IR DALINIMĄ SĄRAŠO, TVIRTINIMO </w:t>
      </w:r>
    </w:p>
    <w:p w14:paraId="3FAE71B7" w14:textId="77777777" w:rsidR="00607A2D" w:rsidRDefault="00607A2D" w:rsidP="00607A2D">
      <w:pPr>
        <w:pStyle w:val="Pagrindinistekstas"/>
        <w:spacing w:after="0"/>
        <w:jc w:val="center"/>
        <w:rPr>
          <w:b/>
        </w:rPr>
      </w:pPr>
    </w:p>
    <w:p w14:paraId="25EA4056" w14:textId="4105E41A" w:rsidR="0020176E" w:rsidRPr="009A6067" w:rsidRDefault="0020176E" w:rsidP="0020176E">
      <w:pPr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line="276" w:lineRule="auto"/>
        <w:jc w:val="center"/>
      </w:pPr>
      <w:r>
        <w:t>202</w:t>
      </w:r>
      <w:r w:rsidR="00413D53">
        <w:t>5</w:t>
      </w:r>
      <w:r>
        <w:t xml:space="preserve"> m.</w:t>
      </w:r>
      <w:r w:rsidRPr="009A6067">
        <w:t xml:space="preserve"> </w:t>
      </w:r>
      <w:bookmarkStart w:id="3" w:name="_Hlk193980585"/>
      <w:r w:rsidR="00563AB9">
        <w:t>balandžio</w:t>
      </w:r>
      <w:r w:rsidRPr="00DD6411">
        <w:t xml:space="preserve"> </w:t>
      </w:r>
      <w:bookmarkEnd w:id="3"/>
      <w:r>
        <w:t xml:space="preserve">___ </w:t>
      </w:r>
      <w:r w:rsidRPr="009A6067">
        <w:t>d. Nr.______</w:t>
      </w:r>
    </w:p>
    <w:p w14:paraId="26B2E807" w14:textId="2F383B62" w:rsidR="0020176E" w:rsidRPr="009A6067" w:rsidRDefault="0071795D" w:rsidP="0020176E">
      <w:pPr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line="276" w:lineRule="auto"/>
        <w:jc w:val="center"/>
      </w:pPr>
      <w:r>
        <w:rPr>
          <w:lang w:val="en-US"/>
        </w:rPr>
        <w:t>Vilnius</w:t>
      </w:r>
    </w:p>
    <w:p w14:paraId="352137D1" w14:textId="77777777" w:rsidR="006A78F4" w:rsidRDefault="006A78F4" w:rsidP="006A78F4">
      <w:pPr>
        <w:shd w:val="clear" w:color="auto" w:fill="FFFFFF"/>
        <w:spacing w:line="360" w:lineRule="auto"/>
        <w:ind w:right="34" w:firstLine="902"/>
        <w:jc w:val="both"/>
        <w:rPr>
          <w:color w:val="000000"/>
          <w:spacing w:val="-4"/>
        </w:rPr>
      </w:pPr>
    </w:p>
    <w:p w14:paraId="5667130F" w14:textId="77777777" w:rsidR="007838F9" w:rsidRDefault="007838F9" w:rsidP="006A78F4">
      <w:pPr>
        <w:shd w:val="clear" w:color="auto" w:fill="FFFFFF"/>
        <w:spacing w:line="360" w:lineRule="auto"/>
        <w:ind w:right="34" w:firstLine="902"/>
        <w:jc w:val="both"/>
        <w:rPr>
          <w:color w:val="000000"/>
          <w:spacing w:val="-4"/>
        </w:rPr>
      </w:pPr>
    </w:p>
    <w:p w14:paraId="4B5300E3" w14:textId="57BDB890" w:rsidR="006A78F4" w:rsidRPr="005D582D" w:rsidRDefault="0044530F" w:rsidP="00563AB9">
      <w:pPr>
        <w:spacing w:line="276" w:lineRule="auto"/>
        <w:ind w:firstLine="567"/>
        <w:jc w:val="both"/>
      </w:pPr>
      <w:r>
        <w:t>V</w:t>
      </w:r>
      <w:r w:rsidRPr="0044530F">
        <w:t xml:space="preserve">adovaujantis 2012 m. sausio 18 d. Lietuvos Respublikos Vyriausybės nutarimu Nr. 99 „Dėl valstybinio gyventojų apsaugos plano branduolinės ar radiologinės avarijos atveju patvirtinimo“ (suvestinė redakcija 2021 m. sausio 1 d.) </w:t>
      </w:r>
      <w:r w:rsidR="00C00905" w:rsidRPr="00C00905">
        <w:t>ir Lietuvos Respublikos Vyriausybės 2022 m. gruodžio 29 d. nutarimu Nr. 1317 „Dėl Lietuvos Respublikos krizių valdymo ir civilinės saugos įstatymo įgyvendinimo“</w:t>
      </w:r>
      <w:r>
        <w:t xml:space="preserve">, tvirtinu </w:t>
      </w:r>
      <w:r w:rsidRPr="00253CEA">
        <w:t>atsakingų</w:t>
      </w:r>
      <w:r w:rsidRPr="005D582D">
        <w:t xml:space="preserve"> už Kalio jodido (KI) pr</w:t>
      </w:r>
      <w:r w:rsidR="00067769" w:rsidRPr="005D582D">
        <w:t>e</w:t>
      </w:r>
      <w:r w:rsidRPr="005D582D">
        <w:t>parato saugojimą, laikymą ir dalinimą, asmenų</w:t>
      </w:r>
      <w:r w:rsidR="006A78F4" w:rsidRPr="005D582D">
        <w:t xml:space="preserve"> sąrašą:</w:t>
      </w:r>
    </w:p>
    <w:p w14:paraId="6E451093" w14:textId="1D83652C" w:rsidR="00AA70DA" w:rsidRPr="00253CEA" w:rsidRDefault="0050556C" w:rsidP="00563AB9">
      <w:pPr>
        <w:pStyle w:val="Pagrindinistekstas"/>
        <w:numPr>
          <w:ilvl w:val="0"/>
          <w:numId w:val="28"/>
        </w:numPr>
        <w:tabs>
          <w:tab w:val="left" w:pos="6300"/>
        </w:tabs>
        <w:spacing w:after="0" w:line="276" w:lineRule="auto"/>
        <w:jc w:val="both"/>
        <w:rPr>
          <w:color w:val="000000"/>
        </w:rPr>
      </w:pPr>
      <w:r>
        <w:rPr>
          <w:color w:val="000000"/>
        </w:rPr>
        <w:t>Direktorė</w:t>
      </w:r>
      <w:r w:rsidR="00260BFB" w:rsidRPr="00260BFB">
        <w:rPr>
          <w:color w:val="000000"/>
        </w:rPr>
        <w:t xml:space="preserve"> </w:t>
      </w:r>
      <w:bookmarkStart w:id="4" w:name="_Hlk195522420"/>
      <w:proofErr w:type="spellStart"/>
      <w:r w:rsidR="00563AB9" w:rsidRPr="00563AB9">
        <w:rPr>
          <w:color w:val="000000"/>
        </w:rPr>
        <w:t>Božena</w:t>
      </w:r>
      <w:proofErr w:type="spellEnd"/>
      <w:r w:rsidR="00563AB9" w:rsidRPr="00563AB9">
        <w:rPr>
          <w:color w:val="000000"/>
        </w:rPr>
        <w:t xml:space="preserve"> Zimblienė</w:t>
      </w:r>
      <w:r w:rsidR="00563AB9" w:rsidRPr="00563AB9">
        <w:rPr>
          <w:color w:val="000000"/>
        </w:rPr>
        <w:t xml:space="preserve"> </w:t>
      </w:r>
      <w:bookmarkEnd w:id="4"/>
      <w:r w:rsidR="00B37E04">
        <w:rPr>
          <w:color w:val="000000"/>
        </w:rPr>
        <w:t xml:space="preserve">- </w:t>
      </w:r>
      <w:r w:rsidR="00F949F8">
        <w:rPr>
          <w:color w:val="000000"/>
        </w:rPr>
        <w:t>a</w:t>
      </w:r>
      <w:r w:rsidR="00F949F8" w:rsidRPr="00F949F8">
        <w:rPr>
          <w:color w:val="000000"/>
        </w:rPr>
        <w:t>tsakinga už Kalio jodido preparato reikiamo kiekio nustatymą ir galiojimo termino priežiūrą.</w:t>
      </w:r>
    </w:p>
    <w:p w14:paraId="4C9FA110" w14:textId="3D72CB1F" w:rsidR="00253CEA" w:rsidRPr="00253CEA" w:rsidRDefault="00563AB9" w:rsidP="00563AB9">
      <w:pPr>
        <w:pStyle w:val="Pagrindinistekstas"/>
        <w:numPr>
          <w:ilvl w:val="0"/>
          <w:numId w:val="28"/>
        </w:numPr>
        <w:tabs>
          <w:tab w:val="left" w:pos="6300"/>
        </w:tabs>
        <w:spacing w:after="0" w:line="276" w:lineRule="auto"/>
        <w:jc w:val="both"/>
        <w:rPr>
          <w:color w:val="000000"/>
        </w:rPr>
      </w:pPr>
      <w:r>
        <w:rPr>
          <w:color w:val="000000"/>
        </w:rPr>
        <w:t>Direktoriaus pavaduotoja ūkio reikalams</w:t>
      </w:r>
      <w:r w:rsidRPr="00363238">
        <w:rPr>
          <w:color w:val="000000"/>
        </w:rPr>
        <w:t xml:space="preserve"> </w:t>
      </w:r>
      <w:r w:rsidRPr="00563AB9">
        <w:rPr>
          <w:color w:val="000000"/>
        </w:rPr>
        <w:t xml:space="preserve">Kristina </w:t>
      </w:r>
      <w:proofErr w:type="spellStart"/>
      <w:r w:rsidRPr="00563AB9">
        <w:rPr>
          <w:color w:val="000000"/>
        </w:rPr>
        <w:t>Chatkevičienė</w:t>
      </w:r>
      <w:proofErr w:type="spellEnd"/>
      <w:r w:rsidRPr="00563AB9">
        <w:rPr>
          <w:color w:val="000000"/>
        </w:rPr>
        <w:t xml:space="preserve"> </w:t>
      </w:r>
      <w:r w:rsidR="00B37E04">
        <w:rPr>
          <w:color w:val="000000"/>
        </w:rPr>
        <w:t xml:space="preserve">- </w:t>
      </w:r>
      <w:r w:rsidR="00F949F8">
        <w:rPr>
          <w:color w:val="000000"/>
        </w:rPr>
        <w:t>a</w:t>
      </w:r>
      <w:r w:rsidR="00F949F8" w:rsidRPr="00F949F8">
        <w:rPr>
          <w:color w:val="000000"/>
        </w:rPr>
        <w:t>tsakinga už preparato saugų laikymą</w:t>
      </w:r>
      <w:r w:rsidR="00363238">
        <w:rPr>
          <w:color w:val="000000"/>
        </w:rPr>
        <w:t xml:space="preserve">, </w:t>
      </w:r>
      <w:r w:rsidR="00F949F8" w:rsidRPr="00F949F8">
        <w:rPr>
          <w:color w:val="000000"/>
        </w:rPr>
        <w:t>tinkamų saugojimo sąlygų užtikrinimą</w:t>
      </w:r>
      <w:r w:rsidR="00363238">
        <w:rPr>
          <w:color w:val="000000"/>
        </w:rPr>
        <w:t xml:space="preserve">, </w:t>
      </w:r>
      <w:r w:rsidR="00363238" w:rsidRPr="00363238">
        <w:rPr>
          <w:color w:val="000000"/>
        </w:rPr>
        <w:t>dalinimą poreikio metu ir suvartojusių žmonių registravimą registro lentelėje</w:t>
      </w:r>
      <w:r w:rsidR="00363238">
        <w:rPr>
          <w:color w:val="000000"/>
        </w:rPr>
        <w:t>.</w:t>
      </w:r>
    </w:p>
    <w:p w14:paraId="4BDE2B3F" w14:textId="6F5E5FBB" w:rsidR="00253CEA" w:rsidRPr="00363238" w:rsidRDefault="00563AB9" w:rsidP="00563AB9">
      <w:pPr>
        <w:pStyle w:val="Pagrindinistekstas"/>
        <w:numPr>
          <w:ilvl w:val="0"/>
          <w:numId w:val="28"/>
        </w:numPr>
        <w:tabs>
          <w:tab w:val="left" w:pos="6300"/>
        </w:tabs>
        <w:spacing w:after="0" w:line="276" w:lineRule="auto"/>
        <w:jc w:val="both"/>
        <w:rPr>
          <w:color w:val="000000"/>
        </w:rPr>
      </w:pPr>
      <w:r w:rsidRPr="007E6E98">
        <w:rPr>
          <w:color w:val="000000"/>
        </w:rPr>
        <w:t xml:space="preserve">Visuomenės sveikatos priežiūros specialistė </w:t>
      </w:r>
      <w:proofErr w:type="spellStart"/>
      <w:r w:rsidRPr="00AC395C">
        <w:rPr>
          <w:bCs/>
        </w:rPr>
        <w:t>Egita</w:t>
      </w:r>
      <w:proofErr w:type="spellEnd"/>
      <w:r w:rsidRPr="00AC395C">
        <w:rPr>
          <w:bCs/>
        </w:rPr>
        <w:t xml:space="preserve"> Baltrušaitienė</w:t>
      </w:r>
      <w:r w:rsidRPr="00363238">
        <w:rPr>
          <w:color w:val="000000"/>
        </w:rPr>
        <w:t xml:space="preserve"> </w:t>
      </w:r>
      <w:r w:rsidR="00B37E04" w:rsidRPr="00363238">
        <w:rPr>
          <w:color w:val="000000"/>
        </w:rPr>
        <w:t xml:space="preserve">- </w:t>
      </w:r>
      <w:r w:rsidR="00F949F8" w:rsidRPr="00363238">
        <w:rPr>
          <w:color w:val="000000"/>
        </w:rPr>
        <w:t>atsakinga už asmenų instruktavimą apie Kalio jodido preparato vartojimą</w:t>
      </w:r>
      <w:r w:rsidR="00363238" w:rsidRPr="00363238">
        <w:rPr>
          <w:color w:val="000000"/>
        </w:rPr>
        <w:t xml:space="preserve">. </w:t>
      </w:r>
    </w:p>
    <w:p w14:paraId="1D766A46" w14:textId="77777777" w:rsidR="00B37E04" w:rsidRDefault="00B37E04" w:rsidP="00253CEA">
      <w:pPr>
        <w:pStyle w:val="Pagrindinistekstas"/>
        <w:tabs>
          <w:tab w:val="left" w:pos="6300"/>
        </w:tabs>
        <w:spacing w:line="276" w:lineRule="auto"/>
        <w:ind w:left="720"/>
        <w:rPr>
          <w:color w:val="000000"/>
          <w:highlight w:val="yellow"/>
        </w:rPr>
      </w:pPr>
    </w:p>
    <w:p w14:paraId="3B0FE40C" w14:textId="77777777" w:rsidR="00363238" w:rsidRDefault="00363238" w:rsidP="00253CEA">
      <w:pPr>
        <w:pStyle w:val="Pagrindinistekstas"/>
        <w:tabs>
          <w:tab w:val="left" w:pos="6300"/>
        </w:tabs>
        <w:spacing w:line="276" w:lineRule="auto"/>
        <w:ind w:left="720"/>
        <w:rPr>
          <w:color w:val="000000"/>
          <w:highlight w:val="yellow"/>
        </w:rPr>
      </w:pPr>
    </w:p>
    <w:p w14:paraId="2B69E1A0" w14:textId="66A2B3BE" w:rsidR="009463CF" w:rsidRPr="006319BD" w:rsidRDefault="00D220B5" w:rsidP="00253CEA">
      <w:pPr>
        <w:widowControl w:val="0"/>
        <w:shd w:val="clear" w:color="auto" w:fill="FFFFFF"/>
        <w:suppressAutoHyphens/>
        <w:spacing w:line="360" w:lineRule="auto"/>
        <w:ind w:right="34" w:firstLine="567"/>
        <w:jc w:val="both"/>
      </w:pPr>
      <w:bookmarkStart w:id="5" w:name="_Hlk147318720"/>
      <w:r w:rsidRPr="004F3749">
        <w:rPr>
          <w:rFonts w:eastAsia="Lucida Sans Unicode"/>
          <w:color w:val="000000"/>
          <w:lang w:eastAsia="en-GB"/>
        </w:rPr>
        <w:t>Direktor</w:t>
      </w:r>
      <w:r w:rsidR="003A3D6B" w:rsidRPr="004F3749">
        <w:rPr>
          <w:rFonts w:eastAsia="Lucida Sans Unicode"/>
          <w:color w:val="000000"/>
          <w:lang w:eastAsia="en-GB"/>
        </w:rPr>
        <w:t>ė</w:t>
      </w:r>
      <w:r w:rsidRPr="00D220B5">
        <w:rPr>
          <w:rFonts w:eastAsia="Lucida Sans Unicode"/>
          <w:color w:val="000000"/>
          <w:lang w:val="en-GB" w:eastAsia="en-GB"/>
        </w:rPr>
        <w:tab/>
      </w:r>
      <w:r w:rsidRPr="00D220B5">
        <w:tab/>
      </w:r>
      <w:bookmarkEnd w:id="5"/>
      <w:r w:rsidR="00C27DFF">
        <w:tab/>
      </w:r>
      <w:proofErr w:type="spellStart"/>
      <w:r w:rsidR="00563AB9" w:rsidRPr="00563AB9">
        <w:rPr>
          <w:color w:val="000000"/>
        </w:rPr>
        <w:t>Božena</w:t>
      </w:r>
      <w:proofErr w:type="spellEnd"/>
      <w:r w:rsidR="00563AB9" w:rsidRPr="00563AB9">
        <w:rPr>
          <w:color w:val="000000"/>
        </w:rPr>
        <w:t xml:space="preserve"> Zimblienė</w:t>
      </w:r>
    </w:p>
    <w:sectPr w:rsidR="009463CF" w:rsidRPr="006319BD" w:rsidSect="006E0F2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79D98" w14:textId="77777777" w:rsidR="004771A3" w:rsidRDefault="004771A3" w:rsidP="00AB20B5">
      <w:r>
        <w:separator/>
      </w:r>
    </w:p>
  </w:endnote>
  <w:endnote w:type="continuationSeparator" w:id="0">
    <w:p w14:paraId="37C3D751" w14:textId="77777777" w:rsidR="004771A3" w:rsidRDefault="004771A3" w:rsidP="00AB2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40561" w14:textId="77777777" w:rsidR="004771A3" w:rsidRDefault="004771A3" w:rsidP="00AB20B5">
      <w:r>
        <w:separator/>
      </w:r>
    </w:p>
  </w:footnote>
  <w:footnote w:type="continuationSeparator" w:id="0">
    <w:p w14:paraId="74850AEC" w14:textId="77777777" w:rsidR="004771A3" w:rsidRDefault="004771A3" w:rsidP="00AB2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5E5F23"/>
    <w:multiLevelType w:val="hybridMultilevel"/>
    <w:tmpl w:val="351E1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07C4F"/>
    <w:multiLevelType w:val="hybridMultilevel"/>
    <w:tmpl w:val="2C24D3F8"/>
    <w:lvl w:ilvl="0" w:tplc="65443E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D102C"/>
    <w:multiLevelType w:val="hybridMultilevel"/>
    <w:tmpl w:val="5A4468E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B4940"/>
    <w:multiLevelType w:val="hybridMultilevel"/>
    <w:tmpl w:val="9DC04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E2238"/>
    <w:multiLevelType w:val="multilevel"/>
    <w:tmpl w:val="4E4E9C50"/>
    <w:lvl w:ilvl="0">
      <w:start w:val="12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65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19F638D8"/>
    <w:multiLevelType w:val="hybridMultilevel"/>
    <w:tmpl w:val="97F62D3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660253"/>
    <w:multiLevelType w:val="multilevel"/>
    <w:tmpl w:val="E19E2BA4"/>
    <w:lvl w:ilvl="0">
      <w:start w:val="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2EEA09E5"/>
    <w:multiLevelType w:val="hybridMultilevel"/>
    <w:tmpl w:val="7EEC9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190A1F"/>
    <w:multiLevelType w:val="hybridMultilevel"/>
    <w:tmpl w:val="DCAE7E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E3C38"/>
    <w:multiLevelType w:val="multilevel"/>
    <w:tmpl w:val="4B64C7AA"/>
    <w:lvl w:ilvl="0">
      <w:start w:val="8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376676ED"/>
    <w:multiLevelType w:val="hybridMultilevel"/>
    <w:tmpl w:val="65968E1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24018"/>
    <w:multiLevelType w:val="hybridMultilevel"/>
    <w:tmpl w:val="97F62D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CA0DE5"/>
    <w:multiLevelType w:val="multilevel"/>
    <w:tmpl w:val="476EC326"/>
    <w:lvl w:ilvl="0">
      <w:start w:val="13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15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47B53772"/>
    <w:multiLevelType w:val="hybridMultilevel"/>
    <w:tmpl w:val="97F62D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DE457C"/>
    <w:multiLevelType w:val="multilevel"/>
    <w:tmpl w:val="1778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180053"/>
    <w:multiLevelType w:val="multilevel"/>
    <w:tmpl w:val="1778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1E396D"/>
    <w:multiLevelType w:val="hybridMultilevel"/>
    <w:tmpl w:val="A0BAB2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DAC4FBD"/>
    <w:multiLevelType w:val="multilevel"/>
    <w:tmpl w:val="C35AD8F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6D47AA"/>
    <w:multiLevelType w:val="hybridMultilevel"/>
    <w:tmpl w:val="FB466C3E"/>
    <w:lvl w:ilvl="0" w:tplc="678A7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2CCAFE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A2BE1"/>
    <w:multiLevelType w:val="hybridMultilevel"/>
    <w:tmpl w:val="A11657E6"/>
    <w:lvl w:ilvl="0" w:tplc="8F449DB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FE70A3"/>
    <w:multiLevelType w:val="multilevel"/>
    <w:tmpl w:val="2758E712"/>
    <w:lvl w:ilvl="0">
      <w:start w:val="1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722C5D42"/>
    <w:multiLevelType w:val="hybridMultilevel"/>
    <w:tmpl w:val="D1844556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7012A3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78772CA0"/>
    <w:multiLevelType w:val="hybridMultilevel"/>
    <w:tmpl w:val="5EF07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703836">
    <w:abstractNumId w:val="19"/>
  </w:num>
  <w:num w:numId="2" w16cid:durableId="1930456054">
    <w:abstractNumId w:val="16"/>
  </w:num>
  <w:num w:numId="3" w16cid:durableId="568730323">
    <w:abstractNumId w:val="15"/>
  </w:num>
  <w:num w:numId="4" w16cid:durableId="273365039">
    <w:abstractNumId w:val="2"/>
  </w:num>
  <w:num w:numId="5" w16cid:durableId="1532651051">
    <w:abstractNumId w:val="23"/>
  </w:num>
  <w:num w:numId="6" w16cid:durableId="1358896090">
    <w:abstractNumId w:val="11"/>
  </w:num>
  <w:num w:numId="7" w16cid:durableId="1134519569">
    <w:abstractNumId w:val="3"/>
  </w:num>
  <w:num w:numId="8" w16cid:durableId="315885982">
    <w:abstractNumId w:val="8"/>
  </w:num>
  <w:num w:numId="9" w16cid:durableId="502623180">
    <w:abstractNumId w:val="18"/>
  </w:num>
  <w:num w:numId="10" w16cid:durableId="1856992903">
    <w:abstractNumId w:val="21"/>
  </w:num>
  <w:num w:numId="11" w16cid:durableId="639462453">
    <w:abstractNumId w:val="7"/>
  </w:num>
  <w:num w:numId="12" w16cid:durableId="885869925">
    <w:abstractNumId w:val="10"/>
  </w:num>
  <w:num w:numId="13" w16cid:durableId="1705129985">
    <w:abstractNumId w:val="5"/>
  </w:num>
  <w:num w:numId="14" w16cid:durableId="1541090703">
    <w:abstractNumId w:val="13"/>
  </w:num>
  <w:num w:numId="15" w16cid:durableId="1336225630">
    <w:abstractNumId w:val="12"/>
  </w:num>
  <w:num w:numId="16" w16cid:durableId="17667310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1028179">
    <w:abstractNumId w:val="14"/>
  </w:num>
  <w:num w:numId="18" w16cid:durableId="4271172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8463311">
    <w:abstractNumId w:val="20"/>
  </w:num>
  <w:num w:numId="20" w16cid:durableId="1812012855">
    <w:abstractNumId w:val="6"/>
  </w:num>
  <w:num w:numId="21" w16cid:durableId="665599544">
    <w:abstractNumId w:val="22"/>
  </w:num>
  <w:num w:numId="22" w16cid:durableId="6639268">
    <w:abstractNumId w:val="0"/>
  </w:num>
  <w:num w:numId="23" w16cid:durableId="11559528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13971155">
    <w:abstractNumId w:val="24"/>
  </w:num>
  <w:num w:numId="25" w16cid:durableId="130635698">
    <w:abstractNumId w:val="1"/>
  </w:num>
  <w:num w:numId="26" w16cid:durableId="408966690">
    <w:abstractNumId w:val="9"/>
  </w:num>
  <w:num w:numId="27" w16cid:durableId="596254466">
    <w:abstractNumId w:val="17"/>
  </w:num>
  <w:num w:numId="28" w16cid:durableId="8985964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C33"/>
    <w:rsid w:val="00010015"/>
    <w:rsid w:val="000116E0"/>
    <w:rsid w:val="0001173F"/>
    <w:rsid w:val="00031693"/>
    <w:rsid w:val="00033839"/>
    <w:rsid w:val="00045023"/>
    <w:rsid w:val="000452FA"/>
    <w:rsid w:val="00055D2A"/>
    <w:rsid w:val="00057298"/>
    <w:rsid w:val="000578B3"/>
    <w:rsid w:val="000601F5"/>
    <w:rsid w:val="0006419C"/>
    <w:rsid w:val="00067769"/>
    <w:rsid w:val="00072EB1"/>
    <w:rsid w:val="00077AC5"/>
    <w:rsid w:val="00080AEC"/>
    <w:rsid w:val="00082579"/>
    <w:rsid w:val="00083BE6"/>
    <w:rsid w:val="000A3392"/>
    <w:rsid w:val="000A3DDC"/>
    <w:rsid w:val="000A5955"/>
    <w:rsid w:val="000B6B5F"/>
    <w:rsid w:val="000C1707"/>
    <w:rsid w:val="000C22AE"/>
    <w:rsid w:val="000C23F0"/>
    <w:rsid w:val="000C43DC"/>
    <w:rsid w:val="000D0085"/>
    <w:rsid w:val="000D0ABD"/>
    <w:rsid w:val="000D13C8"/>
    <w:rsid w:val="000D77E4"/>
    <w:rsid w:val="000E61D0"/>
    <w:rsid w:val="000F1791"/>
    <w:rsid w:val="00103175"/>
    <w:rsid w:val="001041E2"/>
    <w:rsid w:val="00107108"/>
    <w:rsid w:val="00107DEC"/>
    <w:rsid w:val="001123F9"/>
    <w:rsid w:val="00113F59"/>
    <w:rsid w:val="00120AA0"/>
    <w:rsid w:val="00123654"/>
    <w:rsid w:val="001238CB"/>
    <w:rsid w:val="00123B9C"/>
    <w:rsid w:val="00124C1C"/>
    <w:rsid w:val="001307CE"/>
    <w:rsid w:val="001353FC"/>
    <w:rsid w:val="00141F58"/>
    <w:rsid w:val="00144160"/>
    <w:rsid w:val="00151301"/>
    <w:rsid w:val="0015214C"/>
    <w:rsid w:val="00154D82"/>
    <w:rsid w:val="00155132"/>
    <w:rsid w:val="00157B8F"/>
    <w:rsid w:val="00162B1F"/>
    <w:rsid w:val="001640DA"/>
    <w:rsid w:val="0018253B"/>
    <w:rsid w:val="001828CD"/>
    <w:rsid w:val="001845C9"/>
    <w:rsid w:val="00185955"/>
    <w:rsid w:val="001868A7"/>
    <w:rsid w:val="0019755E"/>
    <w:rsid w:val="001A53AD"/>
    <w:rsid w:val="001B363E"/>
    <w:rsid w:val="001B74E0"/>
    <w:rsid w:val="001C2E01"/>
    <w:rsid w:val="001C34B9"/>
    <w:rsid w:val="001C69AC"/>
    <w:rsid w:val="001C6A53"/>
    <w:rsid w:val="001D09BA"/>
    <w:rsid w:val="001D30FA"/>
    <w:rsid w:val="001D6154"/>
    <w:rsid w:val="001D7086"/>
    <w:rsid w:val="001E1B7A"/>
    <w:rsid w:val="001E4462"/>
    <w:rsid w:val="001F2272"/>
    <w:rsid w:val="001F3E5D"/>
    <w:rsid w:val="001F7062"/>
    <w:rsid w:val="0020176E"/>
    <w:rsid w:val="002076A7"/>
    <w:rsid w:val="0021128A"/>
    <w:rsid w:val="00213734"/>
    <w:rsid w:val="00215E15"/>
    <w:rsid w:val="00220510"/>
    <w:rsid w:val="00223927"/>
    <w:rsid w:val="00232F8D"/>
    <w:rsid w:val="0024469A"/>
    <w:rsid w:val="00247D22"/>
    <w:rsid w:val="002513B1"/>
    <w:rsid w:val="00251846"/>
    <w:rsid w:val="00251C35"/>
    <w:rsid w:val="00253CEA"/>
    <w:rsid w:val="00256BAB"/>
    <w:rsid w:val="00256E3A"/>
    <w:rsid w:val="00260BFB"/>
    <w:rsid w:val="00260C05"/>
    <w:rsid w:val="0026158A"/>
    <w:rsid w:val="00265D25"/>
    <w:rsid w:val="00271F76"/>
    <w:rsid w:val="0027599C"/>
    <w:rsid w:val="00282EE0"/>
    <w:rsid w:val="00286A2D"/>
    <w:rsid w:val="0028762E"/>
    <w:rsid w:val="00290B95"/>
    <w:rsid w:val="0029539A"/>
    <w:rsid w:val="00296A0A"/>
    <w:rsid w:val="002A1CFD"/>
    <w:rsid w:val="002A5C0A"/>
    <w:rsid w:val="002B008E"/>
    <w:rsid w:val="002B1863"/>
    <w:rsid w:val="002B3199"/>
    <w:rsid w:val="002B6CDF"/>
    <w:rsid w:val="002C0118"/>
    <w:rsid w:val="002C029B"/>
    <w:rsid w:val="002C70D1"/>
    <w:rsid w:val="002E2D4D"/>
    <w:rsid w:val="002F1F94"/>
    <w:rsid w:val="002F2FDB"/>
    <w:rsid w:val="002F3186"/>
    <w:rsid w:val="002F508C"/>
    <w:rsid w:val="00300537"/>
    <w:rsid w:val="0031174D"/>
    <w:rsid w:val="00312203"/>
    <w:rsid w:val="00313B01"/>
    <w:rsid w:val="00326FD3"/>
    <w:rsid w:val="00332C94"/>
    <w:rsid w:val="00333AB3"/>
    <w:rsid w:val="0033748D"/>
    <w:rsid w:val="003414D9"/>
    <w:rsid w:val="00346881"/>
    <w:rsid w:val="00346D9A"/>
    <w:rsid w:val="00347C3D"/>
    <w:rsid w:val="00350350"/>
    <w:rsid w:val="00351999"/>
    <w:rsid w:val="00352DCC"/>
    <w:rsid w:val="00355C4A"/>
    <w:rsid w:val="00355D56"/>
    <w:rsid w:val="00363238"/>
    <w:rsid w:val="00364D60"/>
    <w:rsid w:val="00370228"/>
    <w:rsid w:val="00371FA7"/>
    <w:rsid w:val="003805F4"/>
    <w:rsid w:val="00380CA1"/>
    <w:rsid w:val="00381711"/>
    <w:rsid w:val="00387B86"/>
    <w:rsid w:val="003956EA"/>
    <w:rsid w:val="00395D17"/>
    <w:rsid w:val="00397A22"/>
    <w:rsid w:val="003A3D6B"/>
    <w:rsid w:val="003A44F7"/>
    <w:rsid w:val="003A4D16"/>
    <w:rsid w:val="003A5D8E"/>
    <w:rsid w:val="003B082B"/>
    <w:rsid w:val="003B5845"/>
    <w:rsid w:val="003C4C73"/>
    <w:rsid w:val="003D0818"/>
    <w:rsid w:val="003D0DAA"/>
    <w:rsid w:val="003D4E52"/>
    <w:rsid w:val="003F4B5E"/>
    <w:rsid w:val="003F783F"/>
    <w:rsid w:val="003F7AC0"/>
    <w:rsid w:val="004010A8"/>
    <w:rsid w:val="00405A47"/>
    <w:rsid w:val="0040688F"/>
    <w:rsid w:val="00412F59"/>
    <w:rsid w:val="00413D53"/>
    <w:rsid w:val="00417FE0"/>
    <w:rsid w:val="00421B21"/>
    <w:rsid w:val="00427FF4"/>
    <w:rsid w:val="004347D3"/>
    <w:rsid w:val="004367B3"/>
    <w:rsid w:val="004369ED"/>
    <w:rsid w:val="00436EFC"/>
    <w:rsid w:val="004373FE"/>
    <w:rsid w:val="0044530F"/>
    <w:rsid w:val="00445A4B"/>
    <w:rsid w:val="00445E2D"/>
    <w:rsid w:val="0046643D"/>
    <w:rsid w:val="00474ECA"/>
    <w:rsid w:val="004753A2"/>
    <w:rsid w:val="004771A3"/>
    <w:rsid w:val="00482003"/>
    <w:rsid w:val="004874FC"/>
    <w:rsid w:val="00490038"/>
    <w:rsid w:val="00492C22"/>
    <w:rsid w:val="00497F37"/>
    <w:rsid w:val="004B077C"/>
    <w:rsid w:val="004B245E"/>
    <w:rsid w:val="004C42BE"/>
    <w:rsid w:val="004C771C"/>
    <w:rsid w:val="004D5457"/>
    <w:rsid w:val="004D7A83"/>
    <w:rsid w:val="004E0D94"/>
    <w:rsid w:val="004F3749"/>
    <w:rsid w:val="004F613B"/>
    <w:rsid w:val="0050556C"/>
    <w:rsid w:val="00505949"/>
    <w:rsid w:val="00510856"/>
    <w:rsid w:val="00515B1A"/>
    <w:rsid w:val="00526262"/>
    <w:rsid w:val="00526CD4"/>
    <w:rsid w:val="00531CEB"/>
    <w:rsid w:val="005425A9"/>
    <w:rsid w:val="00542B34"/>
    <w:rsid w:val="0054609D"/>
    <w:rsid w:val="00553FF6"/>
    <w:rsid w:val="00560856"/>
    <w:rsid w:val="00563AB9"/>
    <w:rsid w:val="005703AE"/>
    <w:rsid w:val="00570A44"/>
    <w:rsid w:val="00576286"/>
    <w:rsid w:val="00580313"/>
    <w:rsid w:val="00581E46"/>
    <w:rsid w:val="00582986"/>
    <w:rsid w:val="005859D2"/>
    <w:rsid w:val="0059048E"/>
    <w:rsid w:val="0059348D"/>
    <w:rsid w:val="00597DA5"/>
    <w:rsid w:val="005A07CB"/>
    <w:rsid w:val="005A4977"/>
    <w:rsid w:val="005A6C56"/>
    <w:rsid w:val="005B1E46"/>
    <w:rsid w:val="005B491A"/>
    <w:rsid w:val="005C2BC7"/>
    <w:rsid w:val="005D3890"/>
    <w:rsid w:val="005D536F"/>
    <w:rsid w:val="005D582D"/>
    <w:rsid w:val="005F109C"/>
    <w:rsid w:val="005F1A22"/>
    <w:rsid w:val="00607A2D"/>
    <w:rsid w:val="006104A9"/>
    <w:rsid w:val="006319BD"/>
    <w:rsid w:val="00637028"/>
    <w:rsid w:val="00647EB6"/>
    <w:rsid w:val="006720E2"/>
    <w:rsid w:val="0067226E"/>
    <w:rsid w:val="00672C8F"/>
    <w:rsid w:val="00673A8A"/>
    <w:rsid w:val="00675723"/>
    <w:rsid w:val="006766D1"/>
    <w:rsid w:val="00683680"/>
    <w:rsid w:val="006918F8"/>
    <w:rsid w:val="006A1E65"/>
    <w:rsid w:val="006A78F4"/>
    <w:rsid w:val="006B21AF"/>
    <w:rsid w:val="006C078D"/>
    <w:rsid w:val="006C2FE7"/>
    <w:rsid w:val="006C4B1B"/>
    <w:rsid w:val="006E0F20"/>
    <w:rsid w:val="006E6E71"/>
    <w:rsid w:val="006F084E"/>
    <w:rsid w:val="006F46C3"/>
    <w:rsid w:val="00701079"/>
    <w:rsid w:val="00701F2C"/>
    <w:rsid w:val="00714FCB"/>
    <w:rsid w:val="00716DB4"/>
    <w:rsid w:val="0071795D"/>
    <w:rsid w:val="00720079"/>
    <w:rsid w:val="00721C80"/>
    <w:rsid w:val="007237C8"/>
    <w:rsid w:val="00731F8E"/>
    <w:rsid w:val="0073467F"/>
    <w:rsid w:val="00750CDF"/>
    <w:rsid w:val="00751553"/>
    <w:rsid w:val="00754862"/>
    <w:rsid w:val="0075556F"/>
    <w:rsid w:val="00763393"/>
    <w:rsid w:val="00765610"/>
    <w:rsid w:val="007727D0"/>
    <w:rsid w:val="00772DDF"/>
    <w:rsid w:val="007807CD"/>
    <w:rsid w:val="00781CD0"/>
    <w:rsid w:val="007838F9"/>
    <w:rsid w:val="0079014E"/>
    <w:rsid w:val="00794309"/>
    <w:rsid w:val="007A43A2"/>
    <w:rsid w:val="007A6399"/>
    <w:rsid w:val="007B029A"/>
    <w:rsid w:val="007B2280"/>
    <w:rsid w:val="007B4576"/>
    <w:rsid w:val="007B659C"/>
    <w:rsid w:val="007B7C90"/>
    <w:rsid w:val="007C58B9"/>
    <w:rsid w:val="007D2472"/>
    <w:rsid w:val="007E1E64"/>
    <w:rsid w:val="007E5B8E"/>
    <w:rsid w:val="007E6E98"/>
    <w:rsid w:val="007F46A9"/>
    <w:rsid w:val="00801192"/>
    <w:rsid w:val="008030B0"/>
    <w:rsid w:val="008031F4"/>
    <w:rsid w:val="00803840"/>
    <w:rsid w:val="00804AE6"/>
    <w:rsid w:val="00804B8B"/>
    <w:rsid w:val="00804C2A"/>
    <w:rsid w:val="008072B2"/>
    <w:rsid w:val="00814B50"/>
    <w:rsid w:val="00820F6D"/>
    <w:rsid w:val="008358FC"/>
    <w:rsid w:val="00845E2A"/>
    <w:rsid w:val="0084697A"/>
    <w:rsid w:val="008611C7"/>
    <w:rsid w:val="0086120D"/>
    <w:rsid w:val="0088185C"/>
    <w:rsid w:val="008917A8"/>
    <w:rsid w:val="008921D5"/>
    <w:rsid w:val="00894414"/>
    <w:rsid w:val="00895589"/>
    <w:rsid w:val="008978F5"/>
    <w:rsid w:val="008A3B6F"/>
    <w:rsid w:val="008A6FEE"/>
    <w:rsid w:val="008A764A"/>
    <w:rsid w:val="008B1184"/>
    <w:rsid w:val="008B18A9"/>
    <w:rsid w:val="008C46B8"/>
    <w:rsid w:val="008C4BAC"/>
    <w:rsid w:val="008D1483"/>
    <w:rsid w:val="008D20BD"/>
    <w:rsid w:val="008D565F"/>
    <w:rsid w:val="008D723B"/>
    <w:rsid w:val="008E128D"/>
    <w:rsid w:val="008E77E4"/>
    <w:rsid w:val="008F0260"/>
    <w:rsid w:val="008F42C9"/>
    <w:rsid w:val="00904A40"/>
    <w:rsid w:val="00904B49"/>
    <w:rsid w:val="00907AF7"/>
    <w:rsid w:val="00910C79"/>
    <w:rsid w:val="009128C7"/>
    <w:rsid w:val="009136FB"/>
    <w:rsid w:val="00917D4F"/>
    <w:rsid w:val="009244AB"/>
    <w:rsid w:val="00927E2B"/>
    <w:rsid w:val="009328AE"/>
    <w:rsid w:val="009372A4"/>
    <w:rsid w:val="00942746"/>
    <w:rsid w:val="00943C78"/>
    <w:rsid w:val="0094566A"/>
    <w:rsid w:val="009463CF"/>
    <w:rsid w:val="0094705A"/>
    <w:rsid w:val="00950529"/>
    <w:rsid w:val="009573B0"/>
    <w:rsid w:val="009607C7"/>
    <w:rsid w:val="00962398"/>
    <w:rsid w:val="009646CD"/>
    <w:rsid w:val="00964D17"/>
    <w:rsid w:val="00965D6A"/>
    <w:rsid w:val="009758BE"/>
    <w:rsid w:val="00982B73"/>
    <w:rsid w:val="00984380"/>
    <w:rsid w:val="009873AC"/>
    <w:rsid w:val="00987FCC"/>
    <w:rsid w:val="0099466A"/>
    <w:rsid w:val="009A1B59"/>
    <w:rsid w:val="009A451C"/>
    <w:rsid w:val="009A5F8E"/>
    <w:rsid w:val="009A7D12"/>
    <w:rsid w:val="009B0164"/>
    <w:rsid w:val="009B080F"/>
    <w:rsid w:val="009B13B2"/>
    <w:rsid w:val="009B4A8D"/>
    <w:rsid w:val="009C002D"/>
    <w:rsid w:val="009C33EE"/>
    <w:rsid w:val="009C5678"/>
    <w:rsid w:val="009C7CD3"/>
    <w:rsid w:val="009D15E4"/>
    <w:rsid w:val="009D54CC"/>
    <w:rsid w:val="009E327A"/>
    <w:rsid w:val="009E58EB"/>
    <w:rsid w:val="009F5C47"/>
    <w:rsid w:val="00A1073E"/>
    <w:rsid w:val="00A14FFB"/>
    <w:rsid w:val="00A213B7"/>
    <w:rsid w:val="00A2551C"/>
    <w:rsid w:val="00A25D09"/>
    <w:rsid w:val="00A27A9C"/>
    <w:rsid w:val="00A32782"/>
    <w:rsid w:val="00A34653"/>
    <w:rsid w:val="00A37D26"/>
    <w:rsid w:val="00A43FBB"/>
    <w:rsid w:val="00A4528E"/>
    <w:rsid w:val="00A46C69"/>
    <w:rsid w:val="00A52FDD"/>
    <w:rsid w:val="00A7615C"/>
    <w:rsid w:val="00A8209F"/>
    <w:rsid w:val="00A83822"/>
    <w:rsid w:val="00A86780"/>
    <w:rsid w:val="00A906C3"/>
    <w:rsid w:val="00AA33C8"/>
    <w:rsid w:val="00AA4FE2"/>
    <w:rsid w:val="00AA5E88"/>
    <w:rsid w:val="00AA70DA"/>
    <w:rsid w:val="00AA73F0"/>
    <w:rsid w:val="00AA7EBD"/>
    <w:rsid w:val="00AB1043"/>
    <w:rsid w:val="00AB20B5"/>
    <w:rsid w:val="00AB7905"/>
    <w:rsid w:val="00AC19D0"/>
    <w:rsid w:val="00AC1E96"/>
    <w:rsid w:val="00AC5B03"/>
    <w:rsid w:val="00AC5E7C"/>
    <w:rsid w:val="00AE6894"/>
    <w:rsid w:val="00AF5400"/>
    <w:rsid w:val="00AF5FB0"/>
    <w:rsid w:val="00B021A3"/>
    <w:rsid w:val="00B03C4B"/>
    <w:rsid w:val="00B22847"/>
    <w:rsid w:val="00B26C07"/>
    <w:rsid w:val="00B274B4"/>
    <w:rsid w:val="00B27C5E"/>
    <w:rsid w:val="00B35B18"/>
    <w:rsid w:val="00B35E0A"/>
    <w:rsid w:val="00B37E04"/>
    <w:rsid w:val="00B425C3"/>
    <w:rsid w:val="00B4565F"/>
    <w:rsid w:val="00B45F10"/>
    <w:rsid w:val="00B4742B"/>
    <w:rsid w:val="00B62714"/>
    <w:rsid w:val="00B64ECE"/>
    <w:rsid w:val="00B67536"/>
    <w:rsid w:val="00B7131B"/>
    <w:rsid w:val="00B746A5"/>
    <w:rsid w:val="00B75558"/>
    <w:rsid w:val="00B80258"/>
    <w:rsid w:val="00B807D1"/>
    <w:rsid w:val="00B86AA1"/>
    <w:rsid w:val="00B874EB"/>
    <w:rsid w:val="00B90B20"/>
    <w:rsid w:val="00B9729C"/>
    <w:rsid w:val="00BA0F7A"/>
    <w:rsid w:val="00BA2758"/>
    <w:rsid w:val="00BA71B9"/>
    <w:rsid w:val="00BB0AAB"/>
    <w:rsid w:val="00BB537E"/>
    <w:rsid w:val="00BB6907"/>
    <w:rsid w:val="00BB78D5"/>
    <w:rsid w:val="00BC3B64"/>
    <w:rsid w:val="00BC4618"/>
    <w:rsid w:val="00BD57A0"/>
    <w:rsid w:val="00BE764F"/>
    <w:rsid w:val="00BF32F9"/>
    <w:rsid w:val="00C00786"/>
    <w:rsid w:val="00C00905"/>
    <w:rsid w:val="00C01A81"/>
    <w:rsid w:val="00C03883"/>
    <w:rsid w:val="00C170D7"/>
    <w:rsid w:val="00C27DFF"/>
    <w:rsid w:val="00C318F3"/>
    <w:rsid w:val="00C516AC"/>
    <w:rsid w:val="00C52F7D"/>
    <w:rsid w:val="00C63184"/>
    <w:rsid w:val="00C6503A"/>
    <w:rsid w:val="00C669B0"/>
    <w:rsid w:val="00C732C1"/>
    <w:rsid w:val="00C75AD8"/>
    <w:rsid w:val="00C82D2C"/>
    <w:rsid w:val="00C9190D"/>
    <w:rsid w:val="00C96985"/>
    <w:rsid w:val="00CA3B66"/>
    <w:rsid w:val="00CA47F0"/>
    <w:rsid w:val="00CB0768"/>
    <w:rsid w:val="00CB2DD5"/>
    <w:rsid w:val="00CD1011"/>
    <w:rsid w:val="00CD31CD"/>
    <w:rsid w:val="00CD568B"/>
    <w:rsid w:val="00CD73B1"/>
    <w:rsid w:val="00CD745C"/>
    <w:rsid w:val="00CE2FDD"/>
    <w:rsid w:val="00D061C4"/>
    <w:rsid w:val="00D108F9"/>
    <w:rsid w:val="00D12F92"/>
    <w:rsid w:val="00D13985"/>
    <w:rsid w:val="00D13C33"/>
    <w:rsid w:val="00D155C0"/>
    <w:rsid w:val="00D158EE"/>
    <w:rsid w:val="00D220B5"/>
    <w:rsid w:val="00D2310F"/>
    <w:rsid w:val="00D27D0A"/>
    <w:rsid w:val="00D37758"/>
    <w:rsid w:val="00D447B3"/>
    <w:rsid w:val="00D4601A"/>
    <w:rsid w:val="00D464E4"/>
    <w:rsid w:val="00D51E20"/>
    <w:rsid w:val="00D5269C"/>
    <w:rsid w:val="00D57BB2"/>
    <w:rsid w:val="00D60EE4"/>
    <w:rsid w:val="00D66E34"/>
    <w:rsid w:val="00D674DA"/>
    <w:rsid w:val="00D77A4C"/>
    <w:rsid w:val="00D92164"/>
    <w:rsid w:val="00D969D4"/>
    <w:rsid w:val="00DA16FD"/>
    <w:rsid w:val="00DA3555"/>
    <w:rsid w:val="00DA6DE4"/>
    <w:rsid w:val="00DA7B87"/>
    <w:rsid w:val="00DB3CA4"/>
    <w:rsid w:val="00DB6B84"/>
    <w:rsid w:val="00DC3B2D"/>
    <w:rsid w:val="00DC4131"/>
    <w:rsid w:val="00DC4B87"/>
    <w:rsid w:val="00DC588D"/>
    <w:rsid w:val="00DD708F"/>
    <w:rsid w:val="00DD7A83"/>
    <w:rsid w:val="00DD7B29"/>
    <w:rsid w:val="00DE2E19"/>
    <w:rsid w:val="00DE6947"/>
    <w:rsid w:val="00DE6D08"/>
    <w:rsid w:val="00DF48F6"/>
    <w:rsid w:val="00DF5B4E"/>
    <w:rsid w:val="00DF7027"/>
    <w:rsid w:val="00E01E10"/>
    <w:rsid w:val="00E15FB8"/>
    <w:rsid w:val="00E21CE7"/>
    <w:rsid w:val="00E235AB"/>
    <w:rsid w:val="00E25EED"/>
    <w:rsid w:val="00E30A6B"/>
    <w:rsid w:val="00E3296B"/>
    <w:rsid w:val="00E34018"/>
    <w:rsid w:val="00E35A3E"/>
    <w:rsid w:val="00E423E2"/>
    <w:rsid w:val="00E508F2"/>
    <w:rsid w:val="00E536AC"/>
    <w:rsid w:val="00E5399E"/>
    <w:rsid w:val="00E6065E"/>
    <w:rsid w:val="00E64F6E"/>
    <w:rsid w:val="00E66E06"/>
    <w:rsid w:val="00E734F9"/>
    <w:rsid w:val="00E7382E"/>
    <w:rsid w:val="00E81F43"/>
    <w:rsid w:val="00E9275C"/>
    <w:rsid w:val="00E93A13"/>
    <w:rsid w:val="00E95B22"/>
    <w:rsid w:val="00E95D69"/>
    <w:rsid w:val="00EA4B1E"/>
    <w:rsid w:val="00EC089C"/>
    <w:rsid w:val="00EC239C"/>
    <w:rsid w:val="00EC38E4"/>
    <w:rsid w:val="00EE0784"/>
    <w:rsid w:val="00EE22CF"/>
    <w:rsid w:val="00EE394E"/>
    <w:rsid w:val="00EF61A5"/>
    <w:rsid w:val="00EF6B80"/>
    <w:rsid w:val="00EF76E5"/>
    <w:rsid w:val="00EF7B26"/>
    <w:rsid w:val="00F01ADB"/>
    <w:rsid w:val="00F0257B"/>
    <w:rsid w:val="00F06684"/>
    <w:rsid w:val="00F070FF"/>
    <w:rsid w:val="00F07474"/>
    <w:rsid w:val="00F10D0A"/>
    <w:rsid w:val="00F13A9D"/>
    <w:rsid w:val="00F17CC4"/>
    <w:rsid w:val="00F20367"/>
    <w:rsid w:val="00F23ADE"/>
    <w:rsid w:val="00F27447"/>
    <w:rsid w:val="00F278F6"/>
    <w:rsid w:val="00F3236C"/>
    <w:rsid w:val="00F37636"/>
    <w:rsid w:val="00F41054"/>
    <w:rsid w:val="00F417D7"/>
    <w:rsid w:val="00F43CD5"/>
    <w:rsid w:val="00F43CF9"/>
    <w:rsid w:val="00F47EF5"/>
    <w:rsid w:val="00F5048B"/>
    <w:rsid w:val="00F530A1"/>
    <w:rsid w:val="00F5615E"/>
    <w:rsid w:val="00F61444"/>
    <w:rsid w:val="00F625DD"/>
    <w:rsid w:val="00F630A1"/>
    <w:rsid w:val="00F824C9"/>
    <w:rsid w:val="00F8365D"/>
    <w:rsid w:val="00F87586"/>
    <w:rsid w:val="00F8759F"/>
    <w:rsid w:val="00F9459D"/>
    <w:rsid w:val="00F949C9"/>
    <w:rsid w:val="00F949F8"/>
    <w:rsid w:val="00F95205"/>
    <w:rsid w:val="00FA1779"/>
    <w:rsid w:val="00FC023F"/>
    <w:rsid w:val="00FC3A28"/>
    <w:rsid w:val="00FD1524"/>
    <w:rsid w:val="00FD439A"/>
    <w:rsid w:val="00FE65D9"/>
    <w:rsid w:val="00FF46C2"/>
    <w:rsid w:val="00FF6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4245B"/>
  <w15:docId w15:val="{40A76173-D98A-4B1C-A774-0D018D57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3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380CA1"/>
    <w:pPr>
      <w:keepNext/>
      <w:jc w:val="center"/>
      <w:outlineLvl w:val="0"/>
    </w:pPr>
    <w:rPr>
      <w:rFonts w:ascii="Arial Black" w:hAnsi="Arial Black"/>
      <w:b/>
      <w:i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link w:val="BetarpDiagrama"/>
    <w:uiPriority w:val="1"/>
    <w:qFormat/>
    <w:rsid w:val="00F07474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E30A6B"/>
    <w:pPr>
      <w:widowControl w:val="0"/>
      <w:autoSpaceDE w:val="0"/>
      <w:autoSpaceDN w:val="0"/>
      <w:adjustRightInd w:val="0"/>
      <w:ind w:left="720"/>
      <w:contextualSpacing/>
    </w:pPr>
    <w:rPr>
      <w:lang w:val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E30A6B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E30A6B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raopastraipa1">
    <w:name w:val="Sąrašo pastraipa1"/>
    <w:basedOn w:val="prastasis"/>
    <w:rsid w:val="00F530A1"/>
    <w:pPr>
      <w:ind w:left="720" w:right="113"/>
      <w:jc w:val="center"/>
    </w:pPr>
    <w:rPr>
      <w:rFonts w:ascii="Calibri" w:eastAsia="Calibri" w:hAnsi="Calibri" w:cs="Calibri"/>
    </w:rPr>
  </w:style>
  <w:style w:type="paragraph" w:customStyle="1" w:styleId="TomoHeading2">
    <w:name w:val="Tomo Heading 2"/>
    <w:basedOn w:val="prastasis"/>
    <w:next w:val="prastasis"/>
    <w:rsid w:val="00580313"/>
    <w:pPr>
      <w:suppressAutoHyphens/>
      <w:jc w:val="center"/>
    </w:pPr>
    <w:rPr>
      <w:b/>
      <w:bCs/>
      <w:smallCaps/>
      <w:color w:val="000000"/>
      <w:szCs w:val="20"/>
      <w:lang w:eastAsia="ar-SA"/>
    </w:rPr>
  </w:style>
  <w:style w:type="paragraph" w:customStyle="1" w:styleId="BasicParagraph">
    <w:name w:val="[Basic Paragraph]"/>
    <w:basedOn w:val="prastasis"/>
    <w:rsid w:val="00580313"/>
    <w:pPr>
      <w:suppressAutoHyphens/>
      <w:autoSpaceDE w:val="0"/>
      <w:autoSpaceDN w:val="0"/>
      <w:adjustRightInd w:val="0"/>
      <w:spacing w:line="288" w:lineRule="auto"/>
    </w:pPr>
    <w:rPr>
      <w:color w:val="000000"/>
    </w:rPr>
  </w:style>
  <w:style w:type="character" w:styleId="Hipersaitas">
    <w:name w:val="Hyperlink"/>
    <w:rsid w:val="00F43CD5"/>
    <w:rPr>
      <w:color w:val="0000FF"/>
      <w:u w:val="single"/>
    </w:rPr>
  </w:style>
  <w:style w:type="character" w:customStyle="1" w:styleId="Antrat1Diagrama">
    <w:name w:val="Antraštė 1 Diagrama"/>
    <w:basedOn w:val="Numatytasispastraiposriftas"/>
    <w:link w:val="Antrat1"/>
    <w:rsid w:val="00380CA1"/>
    <w:rPr>
      <w:rFonts w:ascii="Arial Black" w:eastAsia="Times New Roman" w:hAnsi="Arial Black" w:cs="Times New Roman"/>
      <w:b/>
      <w:i/>
      <w:sz w:val="24"/>
      <w:szCs w:val="20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380CA1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380CA1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vadinimas">
    <w:name w:val="Title"/>
    <w:basedOn w:val="prastasis"/>
    <w:link w:val="PavadinimasDiagrama"/>
    <w:qFormat/>
    <w:rsid w:val="00380CA1"/>
    <w:pPr>
      <w:jc w:val="center"/>
    </w:pPr>
    <w:rPr>
      <w:rFonts w:ascii="TimesLT" w:hAnsi="TimesLT"/>
      <w:b/>
      <w:bCs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380CA1"/>
    <w:rPr>
      <w:rFonts w:ascii="TimesLT" w:eastAsia="Times New Roman" w:hAnsi="TimesLT" w:cs="Times New Roman"/>
      <w:b/>
      <w:bCs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rsid w:val="00380CA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380CA1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grindinistekstas2">
    <w:name w:val="Body Text 2"/>
    <w:basedOn w:val="prastasis"/>
    <w:link w:val="Pagrindinistekstas2Diagrama"/>
    <w:uiPriority w:val="99"/>
    <w:rsid w:val="00380CA1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380CA1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grindiniotekstotrauka3">
    <w:name w:val="Body Text Indent 3"/>
    <w:basedOn w:val="prastasis"/>
    <w:link w:val="Pagrindiniotekstotrauka3Diagrama"/>
    <w:rsid w:val="00380CA1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380CA1"/>
    <w:rPr>
      <w:rFonts w:ascii="Times New Roman" w:eastAsia="Times New Roman" w:hAnsi="Times New Roman" w:cs="Times New Roman"/>
      <w:sz w:val="16"/>
      <w:szCs w:val="16"/>
      <w:lang w:eastAsia="lt-LT"/>
    </w:rPr>
  </w:style>
  <w:style w:type="paragraph" w:customStyle="1" w:styleId="Preformatted">
    <w:name w:val="Preformatted"/>
    <w:basedOn w:val="prastasis"/>
    <w:rsid w:val="00380CA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Cs w:val="20"/>
      <w:lang w:eastAsia="en-US"/>
    </w:rPr>
  </w:style>
  <w:style w:type="paragraph" w:customStyle="1" w:styleId="CentrBold">
    <w:name w:val="CentrBold"/>
    <w:rsid w:val="00380CA1"/>
    <w:pPr>
      <w:spacing w:after="0" w:line="240" w:lineRule="auto"/>
      <w:jc w:val="center"/>
    </w:pPr>
    <w:rPr>
      <w:rFonts w:ascii="TimesLT" w:eastAsia="Times New Roman" w:hAnsi="TimesLT" w:cs="Times New Roman"/>
      <w:b/>
      <w:caps/>
      <w:snapToGrid w:val="0"/>
      <w:sz w:val="20"/>
      <w:szCs w:val="20"/>
      <w:lang w:val="en-US"/>
    </w:rPr>
  </w:style>
  <w:style w:type="character" w:customStyle="1" w:styleId="BetarpDiagrama">
    <w:name w:val="Be tarpų Diagrama"/>
    <w:link w:val="Betarp"/>
    <w:uiPriority w:val="1"/>
    <w:rsid w:val="0075556F"/>
  </w:style>
  <w:style w:type="paragraph" w:styleId="Antrats">
    <w:name w:val="header"/>
    <w:basedOn w:val="prastasis"/>
    <w:link w:val="AntratsDiagrama"/>
    <w:uiPriority w:val="99"/>
    <w:unhideWhenUsed/>
    <w:rsid w:val="00AB20B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B20B5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AB20B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B20B5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2284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22847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774</Words>
  <Characters>442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Latvenergo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</dc:creator>
  <cp:keywords/>
  <dc:description/>
  <cp:lastModifiedBy>Saugidarbovietė</cp:lastModifiedBy>
  <cp:revision>40</cp:revision>
  <cp:lastPrinted>2021-02-12T10:41:00Z</cp:lastPrinted>
  <dcterms:created xsi:type="dcterms:W3CDTF">2023-04-12T10:23:00Z</dcterms:created>
  <dcterms:modified xsi:type="dcterms:W3CDTF">2025-04-14T08:31:00Z</dcterms:modified>
</cp:coreProperties>
</file>