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EB10E" w14:textId="77777777" w:rsidR="00717F19" w:rsidRDefault="00717F19" w:rsidP="00717F19">
      <w:pPr>
        <w:spacing w:line="276" w:lineRule="auto"/>
        <w:jc w:val="center"/>
        <w:rPr>
          <w:b/>
          <w:bCs/>
          <w:iCs/>
          <w:szCs w:val="28"/>
        </w:rPr>
      </w:pPr>
      <w:r w:rsidRPr="00BA5E5E">
        <w:rPr>
          <w:b/>
          <w:bCs/>
          <w:noProof/>
          <w:lang w:val="en-GB" w:eastAsia="en-GB"/>
        </w:rPr>
        <w:drawing>
          <wp:inline distT="0" distB="0" distL="0" distR="0" wp14:anchorId="6DFCDC84" wp14:editId="18A4B821">
            <wp:extent cx="532327" cy="590550"/>
            <wp:effectExtent l="0" t="0" r="1270" b="0"/>
            <wp:docPr id="2" name="Picture 2" descr="image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41" cy="595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B3DC1" w14:textId="648BA422" w:rsidR="00717F19" w:rsidRPr="006D0790" w:rsidRDefault="00717F19" w:rsidP="00717F19">
      <w:pPr>
        <w:spacing w:line="276" w:lineRule="auto"/>
        <w:jc w:val="center"/>
        <w:rPr>
          <w:b/>
          <w:bCs/>
          <w:iCs/>
          <w:szCs w:val="28"/>
        </w:rPr>
      </w:pPr>
      <w:bookmarkStart w:id="0" w:name="_Hlk156896602"/>
      <w:r w:rsidRPr="006D0790">
        <w:rPr>
          <w:b/>
          <w:bCs/>
          <w:iCs/>
          <w:szCs w:val="28"/>
        </w:rPr>
        <w:t xml:space="preserve">VILNIAUS </w:t>
      </w:r>
      <w:r w:rsidRPr="00E77207">
        <w:rPr>
          <w:b/>
          <w:bCs/>
          <w:iCs/>
          <w:szCs w:val="28"/>
        </w:rPr>
        <w:t>LOPŠELIO – DARŽELIO</w:t>
      </w:r>
      <w:bookmarkStart w:id="1" w:name="_Hlk128134505"/>
      <w:r>
        <w:rPr>
          <w:b/>
          <w:bCs/>
          <w:iCs/>
          <w:szCs w:val="28"/>
        </w:rPr>
        <w:t xml:space="preserve"> </w:t>
      </w:r>
      <w:r w:rsidRPr="006D0790">
        <w:rPr>
          <w:b/>
          <w:bCs/>
          <w:iCs/>
          <w:szCs w:val="28"/>
        </w:rPr>
        <w:t>„</w:t>
      </w:r>
      <w:r w:rsidR="006D6579">
        <w:rPr>
          <w:b/>
          <w:bCs/>
          <w:iCs/>
          <w:szCs w:val="28"/>
        </w:rPr>
        <w:t>GABIJĖLĖ</w:t>
      </w:r>
      <w:r w:rsidRPr="006D0790">
        <w:rPr>
          <w:b/>
          <w:bCs/>
          <w:iCs/>
          <w:szCs w:val="28"/>
        </w:rPr>
        <w:t>“</w:t>
      </w:r>
      <w:bookmarkEnd w:id="1"/>
    </w:p>
    <w:bookmarkEnd w:id="0"/>
    <w:p w14:paraId="2492627B" w14:textId="2BA7EA97" w:rsidR="0064770C" w:rsidRDefault="0064770C" w:rsidP="0064770C">
      <w:pPr>
        <w:spacing w:line="276" w:lineRule="auto"/>
        <w:jc w:val="center"/>
        <w:rPr>
          <w:b/>
          <w:color w:val="000000"/>
        </w:rPr>
      </w:pPr>
      <w:r>
        <w:rPr>
          <w:b/>
          <w:color w:val="000000"/>
        </w:rPr>
        <w:t>DIREKTOR</w:t>
      </w:r>
      <w:r w:rsidR="00F04161">
        <w:rPr>
          <w:b/>
          <w:color w:val="000000"/>
        </w:rPr>
        <w:t>IUS</w:t>
      </w:r>
    </w:p>
    <w:p w14:paraId="1773A849" w14:textId="77777777" w:rsidR="006A78F4" w:rsidRDefault="006A78F4" w:rsidP="00D606F0">
      <w:pPr>
        <w:spacing w:line="276" w:lineRule="auto"/>
        <w:rPr>
          <w:color w:val="000000"/>
        </w:rPr>
      </w:pPr>
    </w:p>
    <w:p w14:paraId="4B0BC95E" w14:textId="77777777" w:rsidR="006A78F4" w:rsidRDefault="006A78F4" w:rsidP="00D606F0">
      <w:pPr>
        <w:spacing w:line="276" w:lineRule="auto"/>
        <w:rPr>
          <w:color w:val="000000"/>
        </w:rPr>
      </w:pPr>
    </w:p>
    <w:p w14:paraId="1E38F49D" w14:textId="77777777" w:rsidR="006A78F4" w:rsidRDefault="006A78F4" w:rsidP="00D606F0">
      <w:pPr>
        <w:spacing w:line="276" w:lineRule="auto"/>
        <w:rPr>
          <w:color w:val="000000"/>
        </w:rPr>
      </w:pPr>
    </w:p>
    <w:p w14:paraId="01C16765" w14:textId="591E38B6" w:rsidR="00D606F0" w:rsidRDefault="006A78F4" w:rsidP="00026342">
      <w:pPr>
        <w:pStyle w:val="Pagrindinistekstas"/>
        <w:spacing w:line="276" w:lineRule="auto"/>
        <w:jc w:val="center"/>
        <w:rPr>
          <w:b/>
        </w:rPr>
      </w:pPr>
      <w:r>
        <w:rPr>
          <w:b/>
        </w:rPr>
        <w:t>ĮSAKYMAS</w:t>
      </w:r>
    </w:p>
    <w:p w14:paraId="6C61E767" w14:textId="449C5541" w:rsidR="004373FE" w:rsidRDefault="006A78F4" w:rsidP="00D606F0">
      <w:pPr>
        <w:pStyle w:val="Pagrindinistekstas"/>
        <w:spacing w:line="276" w:lineRule="auto"/>
        <w:jc w:val="center"/>
        <w:rPr>
          <w:b/>
        </w:rPr>
      </w:pPr>
      <w:r>
        <w:rPr>
          <w:b/>
        </w:rPr>
        <w:t>DĖL DARBUOTOJŲ, ATSAKINGŲ UŽ GELBĖJIMO DARBŲ IR EVAKAVIMO ORGANIZAVIMĄ EKSTREMALIOSIOS SITUACIJOS ATVEJU, TVIRTINIMO</w:t>
      </w:r>
    </w:p>
    <w:p w14:paraId="167A5B96" w14:textId="77777777" w:rsidR="00D606F0" w:rsidRDefault="00D606F0" w:rsidP="00D606F0">
      <w:pPr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spacing w:line="276" w:lineRule="auto"/>
        <w:jc w:val="center"/>
      </w:pPr>
    </w:p>
    <w:p w14:paraId="0C4388B7" w14:textId="3F409AAB" w:rsidR="0040267E" w:rsidRPr="009A6067" w:rsidRDefault="0040267E" w:rsidP="0040267E">
      <w:pPr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spacing w:line="276" w:lineRule="auto"/>
        <w:jc w:val="center"/>
      </w:pPr>
      <w:r>
        <w:t>202</w:t>
      </w:r>
      <w:r w:rsidR="00147EAB">
        <w:t>5</w:t>
      </w:r>
      <w:r>
        <w:t xml:space="preserve"> m.</w:t>
      </w:r>
      <w:r w:rsidRPr="009A6067">
        <w:t xml:space="preserve"> </w:t>
      </w:r>
      <w:bookmarkStart w:id="2" w:name="_Hlk193980585"/>
      <w:r w:rsidR="006D6579">
        <w:t>balandžio</w:t>
      </w:r>
      <w:bookmarkEnd w:id="2"/>
      <w:r w:rsidR="006D6579" w:rsidRPr="00DD6411">
        <w:t xml:space="preserve"> </w:t>
      </w:r>
      <w:r>
        <w:t xml:space="preserve">___ </w:t>
      </w:r>
      <w:r w:rsidRPr="009A6067">
        <w:t>d. Nr.______</w:t>
      </w:r>
    </w:p>
    <w:p w14:paraId="15E09CCA" w14:textId="77777777" w:rsidR="0040267E" w:rsidRDefault="0040267E" w:rsidP="0040267E">
      <w:pPr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spacing w:line="276" w:lineRule="auto"/>
        <w:jc w:val="center"/>
      </w:pPr>
      <w:r>
        <w:rPr>
          <w:lang w:val="en-US"/>
        </w:rPr>
        <w:t>Vilnius</w:t>
      </w:r>
    </w:p>
    <w:p w14:paraId="746AD86A" w14:textId="77777777" w:rsidR="006A78F4" w:rsidRDefault="006A78F4" w:rsidP="00D606F0">
      <w:pPr>
        <w:shd w:val="clear" w:color="auto" w:fill="FFFFFF"/>
        <w:spacing w:line="276" w:lineRule="auto"/>
        <w:ind w:right="34" w:firstLine="902"/>
        <w:jc w:val="both"/>
        <w:rPr>
          <w:color w:val="000000"/>
          <w:spacing w:val="-4"/>
        </w:rPr>
      </w:pPr>
    </w:p>
    <w:p w14:paraId="41FD5371" w14:textId="77777777" w:rsidR="007838F9" w:rsidRDefault="007838F9" w:rsidP="006A78F4">
      <w:pPr>
        <w:shd w:val="clear" w:color="auto" w:fill="FFFFFF"/>
        <w:spacing w:line="360" w:lineRule="auto"/>
        <w:ind w:right="34" w:firstLine="902"/>
        <w:jc w:val="both"/>
        <w:rPr>
          <w:color w:val="000000"/>
          <w:spacing w:val="-4"/>
        </w:rPr>
      </w:pPr>
    </w:p>
    <w:p w14:paraId="2E76F67C" w14:textId="040F588C" w:rsidR="006A78F4" w:rsidRPr="001D6A93" w:rsidRDefault="006A78F4" w:rsidP="003E64A5">
      <w:pPr>
        <w:spacing w:line="276" w:lineRule="auto"/>
        <w:ind w:firstLine="567"/>
        <w:jc w:val="both"/>
      </w:pPr>
      <w:r w:rsidRPr="001D6A93">
        <w:t>Vadovaudamasi</w:t>
      </w:r>
      <w:r w:rsidR="00D03E85" w:rsidRPr="001D6A93">
        <w:t xml:space="preserve"> 2022 m. gruodžio 29 d. Lietuvos Respublikos krizių valdymo ir civilinės saugos įstatymu Nr. 1317</w:t>
      </w:r>
      <w:r w:rsidR="0097559E">
        <w:t xml:space="preserve"> ir </w:t>
      </w:r>
      <w:r w:rsidR="0097559E" w:rsidRPr="0097559E">
        <w:t>Krizių ir ekstremaliųjų situacijų valdymo planų rengimo tvarkos aprašu, patvirtintu 2025 m. kovo 3 d. įsakymu Nr. 1V-151</w:t>
      </w:r>
      <w:r w:rsidR="0097559E">
        <w:t>,</w:t>
      </w:r>
      <w:r w:rsidRPr="001D6A93">
        <w:t xml:space="preserve"> tvirtinu darbuotojų, atsakingų už gelbėjimo darbų ir evakavimo organizavimą </w:t>
      </w:r>
      <w:r w:rsidR="00FA05E2" w:rsidRPr="001D6A93">
        <w:rPr>
          <w:bCs/>
        </w:rPr>
        <w:t xml:space="preserve">Vilniaus lopšelyje – darželyje </w:t>
      </w:r>
      <w:r w:rsidR="004D3694" w:rsidRPr="001D6A93">
        <w:rPr>
          <w:bCs/>
        </w:rPr>
        <w:t>„</w:t>
      </w:r>
      <w:bookmarkStart w:id="3" w:name="_Hlk195522361"/>
      <w:r w:rsidR="006D6579">
        <w:rPr>
          <w:iCs/>
          <w:szCs w:val="28"/>
        </w:rPr>
        <w:t>G</w:t>
      </w:r>
      <w:r w:rsidR="006D6579" w:rsidRPr="006D6579">
        <w:rPr>
          <w:iCs/>
          <w:szCs w:val="28"/>
        </w:rPr>
        <w:t>abijėlė</w:t>
      </w:r>
      <w:bookmarkEnd w:id="3"/>
      <w:r w:rsidR="004D3694" w:rsidRPr="001D6A93">
        <w:rPr>
          <w:bCs/>
        </w:rPr>
        <w:t xml:space="preserve">“ </w:t>
      </w:r>
      <w:r w:rsidRPr="001D6A93">
        <w:t>ekstremalios situacijos atveju, sąrašą:</w:t>
      </w:r>
    </w:p>
    <w:p w14:paraId="6F6DC8BA" w14:textId="5013F9F8" w:rsidR="00077A22" w:rsidRPr="006D6579" w:rsidRDefault="00950877" w:rsidP="003E64A5">
      <w:pPr>
        <w:numPr>
          <w:ilvl w:val="0"/>
          <w:numId w:val="27"/>
        </w:numPr>
        <w:tabs>
          <w:tab w:val="clear" w:pos="644"/>
          <w:tab w:val="left" w:pos="851"/>
        </w:tabs>
        <w:suppressAutoHyphens/>
        <w:spacing w:line="276" w:lineRule="auto"/>
        <w:ind w:left="0" w:firstLine="567"/>
        <w:jc w:val="both"/>
        <w:rPr>
          <w:bCs/>
        </w:rPr>
      </w:pPr>
      <w:r w:rsidRPr="001D6A93">
        <w:t>Direktor</w:t>
      </w:r>
      <w:r w:rsidR="00290DCF" w:rsidRPr="001D6A93">
        <w:t xml:space="preserve">iaus pavaduotoja </w:t>
      </w:r>
      <w:r w:rsidR="00D400D9">
        <w:t>ūkio reikalams</w:t>
      </w:r>
      <w:r w:rsidR="0026085F" w:rsidRPr="001D6A93">
        <w:t xml:space="preserve"> </w:t>
      </w:r>
      <w:r w:rsidR="006D6579" w:rsidRPr="006D6579">
        <w:t xml:space="preserve">Kristina </w:t>
      </w:r>
      <w:proofErr w:type="spellStart"/>
      <w:r w:rsidR="006D6579" w:rsidRPr="006D6579">
        <w:t>Chatkevičienė</w:t>
      </w:r>
      <w:proofErr w:type="spellEnd"/>
      <w:r w:rsidR="006D6579">
        <w:t xml:space="preserve"> </w:t>
      </w:r>
      <w:r w:rsidR="0026085F" w:rsidRPr="001D6A93">
        <w:t xml:space="preserve">– atsakinga už </w:t>
      </w:r>
      <w:r w:rsidR="00FF2E19" w:rsidRPr="001D6A93">
        <w:t>civilinę</w:t>
      </w:r>
      <w:r w:rsidR="00645961">
        <w:t xml:space="preserve"> </w:t>
      </w:r>
      <w:r w:rsidR="006D6579">
        <w:t>saugą</w:t>
      </w:r>
      <w:r w:rsidR="001D6A93" w:rsidRPr="001D6A93">
        <w:t>,</w:t>
      </w:r>
      <w:r w:rsidR="00290DCF" w:rsidRPr="001D6A93">
        <w:t xml:space="preserve"> </w:t>
      </w:r>
      <w:bookmarkStart w:id="4" w:name="_Hlk164775285"/>
      <w:r w:rsidR="007C7308" w:rsidRPr="0097559E">
        <w:rPr>
          <w:bCs/>
        </w:rPr>
        <w:t xml:space="preserve">Mob. </w:t>
      </w:r>
      <w:r w:rsidR="000011A9" w:rsidRPr="000011A9">
        <w:rPr>
          <w:bCs/>
        </w:rPr>
        <w:t>0 616 27706</w:t>
      </w:r>
      <w:r w:rsidR="00645961" w:rsidRPr="0097559E">
        <w:rPr>
          <w:bCs/>
        </w:rPr>
        <w:t xml:space="preserve">, </w:t>
      </w:r>
      <w:r w:rsidR="00645961" w:rsidRPr="00645961">
        <w:t>El.</w:t>
      </w:r>
      <w:r w:rsidR="0016328B">
        <w:t xml:space="preserve"> </w:t>
      </w:r>
      <w:r w:rsidR="00645961" w:rsidRPr="00645961">
        <w:t xml:space="preserve">p. </w:t>
      </w:r>
      <w:bookmarkEnd w:id="4"/>
      <w:r w:rsidR="000011A9">
        <w:fldChar w:fldCharType="begin"/>
      </w:r>
      <w:r w:rsidR="000011A9">
        <w:instrText>HYPERLINK "mailto:</w:instrText>
      </w:r>
      <w:r w:rsidR="000011A9" w:rsidRPr="000011A9">
        <w:instrText>ukis@gabijele.vilnius.lm.lt</w:instrText>
      </w:r>
      <w:r w:rsidR="000011A9">
        <w:instrText>"</w:instrText>
      </w:r>
      <w:r w:rsidR="000011A9">
        <w:fldChar w:fldCharType="separate"/>
      </w:r>
      <w:r w:rsidR="000011A9" w:rsidRPr="00164377">
        <w:rPr>
          <w:rStyle w:val="Hipersaitas"/>
        </w:rPr>
        <w:t>ukis@gabijele.vilnius.lm.lt</w:t>
      </w:r>
      <w:r w:rsidR="000011A9">
        <w:fldChar w:fldCharType="end"/>
      </w:r>
      <w:r w:rsidR="000011A9">
        <w:t xml:space="preserve">. </w:t>
      </w:r>
    </w:p>
    <w:p w14:paraId="0CD32C94" w14:textId="612DDE56" w:rsidR="006D6579" w:rsidRPr="0097559E" w:rsidRDefault="000011A9" w:rsidP="003E64A5">
      <w:pPr>
        <w:numPr>
          <w:ilvl w:val="0"/>
          <w:numId w:val="27"/>
        </w:numPr>
        <w:tabs>
          <w:tab w:val="clear" w:pos="644"/>
          <w:tab w:val="left" w:pos="851"/>
        </w:tabs>
        <w:suppressAutoHyphens/>
        <w:spacing w:line="276" w:lineRule="auto"/>
        <w:ind w:left="0" w:firstLine="567"/>
        <w:jc w:val="both"/>
        <w:rPr>
          <w:bCs/>
        </w:rPr>
      </w:pPr>
      <w:r w:rsidRPr="000011A9">
        <w:rPr>
          <w:bCs/>
        </w:rPr>
        <w:t>Pastatų priežiūros darbininkas</w:t>
      </w:r>
      <w:r>
        <w:rPr>
          <w:bCs/>
        </w:rPr>
        <w:t xml:space="preserve"> </w:t>
      </w:r>
      <w:r w:rsidRPr="000011A9">
        <w:rPr>
          <w:bCs/>
        </w:rPr>
        <w:t>Virginijus Stankevičius</w:t>
      </w:r>
      <w:r>
        <w:rPr>
          <w:bCs/>
        </w:rPr>
        <w:t xml:space="preserve"> </w:t>
      </w:r>
      <w:r w:rsidRPr="001D6A93">
        <w:t xml:space="preserve">– </w:t>
      </w:r>
      <w:r>
        <w:rPr>
          <w:bCs/>
        </w:rPr>
        <w:t xml:space="preserve">atsakingas už priešgaisrinę saugą, Mob. </w:t>
      </w:r>
      <w:r w:rsidRPr="000011A9">
        <w:rPr>
          <w:bCs/>
        </w:rPr>
        <w:t>0 617 77972</w:t>
      </w:r>
      <w:r>
        <w:rPr>
          <w:bCs/>
        </w:rPr>
        <w:t xml:space="preserve">, El. p. </w:t>
      </w:r>
      <w:hyperlink r:id="rId8" w:history="1">
        <w:r w:rsidRPr="00164377">
          <w:rPr>
            <w:rStyle w:val="Hipersaitas"/>
            <w:bCs/>
          </w:rPr>
          <w:t>rastine@gabijele.vilnius.lm.lt</w:t>
        </w:r>
      </w:hyperlink>
      <w:r>
        <w:rPr>
          <w:bCs/>
        </w:rPr>
        <w:t xml:space="preserve">. </w:t>
      </w:r>
    </w:p>
    <w:p w14:paraId="5757BDCD" w14:textId="3713C1DD" w:rsidR="00290DCF" w:rsidRPr="00931C87" w:rsidRDefault="007A7FFC" w:rsidP="003E64A5">
      <w:pPr>
        <w:pStyle w:val="Sraopastraipa"/>
        <w:numPr>
          <w:ilvl w:val="0"/>
          <w:numId w:val="27"/>
        </w:numPr>
        <w:tabs>
          <w:tab w:val="clear" w:pos="644"/>
          <w:tab w:val="num" w:pos="851"/>
        </w:tabs>
        <w:spacing w:line="276" w:lineRule="auto"/>
        <w:ind w:left="0" w:firstLine="567"/>
        <w:jc w:val="both"/>
        <w:rPr>
          <w:rFonts w:eastAsia="Calibri"/>
          <w:bCs/>
          <w:szCs w:val="22"/>
          <w:lang w:val="lt-LT" w:eastAsia="en-US"/>
        </w:rPr>
      </w:pPr>
      <w:r w:rsidRPr="007A7FFC">
        <w:rPr>
          <w:rFonts w:eastAsia="Calibri"/>
          <w:bCs/>
          <w:szCs w:val="22"/>
          <w:lang w:val="lt-LT" w:eastAsia="en-US"/>
        </w:rPr>
        <w:t>Visuomenės sveikatos priežiūros specialistė</w:t>
      </w:r>
      <w:r>
        <w:rPr>
          <w:rFonts w:eastAsia="Calibri"/>
          <w:bCs/>
          <w:szCs w:val="22"/>
          <w:lang w:val="lt-LT" w:eastAsia="en-US"/>
        </w:rPr>
        <w:t xml:space="preserve"> </w:t>
      </w:r>
      <w:proofErr w:type="spellStart"/>
      <w:r w:rsidR="000011A9" w:rsidRPr="000011A9">
        <w:rPr>
          <w:rFonts w:eastAsia="Calibri"/>
          <w:bCs/>
          <w:szCs w:val="22"/>
          <w:lang w:val="lt-LT" w:eastAsia="en-US"/>
        </w:rPr>
        <w:t>Egita</w:t>
      </w:r>
      <w:proofErr w:type="spellEnd"/>
      <w:r w:rsidR="000011A9" w:rsidRPr="000011A9">
        <w:rPr>
          <w:rFonts w:eastAsia="Calibri"/>
          <w:bCs/>
          <w:szCs w:val="22"/>
          <w:lang w:val="lt-LT" w:eastAsia="en-US"/>
        </w:rPr>
        <w:t xml:space="preserve"> Baltrušaitienė</w:t>
      </w:r>
      <w:r w:rsidR="000011A9">
        <w:rPr>
          <w:rFonts w:eastAsia="Calibri"/>
          <w:bCs/>
          <w:szCs w:val="22"/>
          <w:lang w:val="lt-LT" w:eastAsia="en-US"/>
        </w:rPr>
        <w:t xml:space="preserve"> </w:t>
      </w:r>
      <w:r w:rsidR="001D6A93" w:rsidRPr="001D6A93">
        <w:rPr>
          <w:b/>
          <w:lang w:val="lt-LT"/>
        </w:rPr>
        <w:t xml:space="preserve">– </w:t>
      </w:r>
      <w:r w:rsidR="001D6A93" w:rsidRPr="001D6A93">
        <w:rPr>
          <w:rFonts w:eastAsia="Calibri"/>
          <w:bCs/>
          <w:szCs w:val="22"/>
          <w:lang w:val="lt-LT" w:eastAsia="en-US"/>
        </w:rPr>
        <w:t>atsakinga už Pirmosios pagalbos</w:t>
      </w:r>
      <w:r w:rsidR="00931C87">
        <w:rPr>
          <w:rFonts w:eastAsia="Calibri"/>
          <w:bCs/>
          <w:szCs w:val="22"/>
          <w:lang w:val="lt-LT" w:eastAsia="en-US"/>
        </w:rPr>
        <w:t xml:space="preserve"> </w:t>
      </w:r>
      <w:r w:rsidR="001D6A93" w:rsidRPr="001D6A93">
        <w:rPr>
          <w:rFonts w:eastAsia="Calibri"/>
          <w:bCs/>
          <w:szCs w:val="22"/>
          <w:lang w:val="lt-LT" w:eastAsia="en-US"/>
        </w:rPr>
        <w:t>suteikimą</w:t>
      </w:r>
      <w:r w:rsidR="001D6A93">
        <w:rPr>
          <w:rFonts w:eastAsia="Calibri"/>
          <w:bCs/>
          <w:szCs w:val="22"/>
          <w:lang w:val="lt-LT" w:eastAsia="en-US"/>
        </w:rPr>
        <w:t>,</w:t>
      </w:r>
      <w:r w:rsidR="001D6A93" w:rsidRPr="001D6A93">
        <w:rPr>
          <w:rFonts w:eastAsia="Calibri"/>
          <w:bCs/>
          <w:szCs w:val="22"/>
          <w:lang w:val="lt-LT" w:eastAsia="en-US"/>
        </w:rPr>
        <w:t xml:space="preserve"> </w:t>
      </w:r>
      <w:r w:rsidR="00645961" w:rsidRPr="00931C87">
        <w:rPr>
          <w:rFonts w:eastAsia="Calibri"/>
          <w:bCs/>
          <w:szCs w:val="22"/>
          <w:lang w:eastAsia="en-US"/>
        </w:rPr>
        <w:t xml:space="preserve">Mob. </w:t>
      </w:r>
      <w:r w:rsidR="000011A9" w:rsidRPr="000011A9">
        <w:rPr>
          <w:rFonts w:eastAsia="Calibri"/>
          <w:bCs/>
          <w:szCs w:val="22"/>
          <w:lang w:eastAsia="en-US"/>
        </w:rPr>
        <w:t>0 650 47247</w:t>
      </w:r>
      <w:r w:rsidR="00590B53" w:rsidRPr="00931C87">
        <w:rPr>
          <w:rFonts w:eastAsia="Calibri"/>
          <w:bCs/>
          <w:szCs w:val="22"/>
          <w:lang w:eastAsia="en-US"/>
        </w:rPr>
        <w:t xml:space="preserve">, El. p. </w:t>
      </w:r>
      <w:hyperlink r:id="rId9" w:history="1">
        <w:r w:rsidR="000011A9" w:rsidRPr="00164377">
          <w:rPr>
            <w:rStyle w:val="Hipersaitas"/>
          </w:rPr>
          <w:t>egita.baltrusaitiene@vvsb.lt</w:t>
        </w:r>
      </w:hyperlink>
      <w:r w:rsidR="000011A9">
        <w:t xml:space="preserve">. </w:t>
      </w:r>
    </w:p>
    <w:p w14:paraId="3332EE70" w14:textId="370F7950" w:rsidR="006A7973" w:rsidRDefault="006A7973" w:rsidP="0016328B">
      <w:pPr>
        <w:jc w:val="both"/>
      </w:pPr>
    </w:p>
    <w:p w14:paraId="740F3188" w14:textId="77777777" w:rsidR="005058A9" w:rsidRDefault="005058A9" w:rsidP="00645961">
      <w:pPr>
        <w:jc w:val="both"/>
      </w:pPr>
    </w:p>
    <w:p w14:paraId="51C79CC7" w14:textId="77777777" w:rsidR="005058A9" w:rsidRDefault="005058A9" w:rsidP="00A71882">
      <w:pPr>
        <w:ind w:firstLine="360"/>
        <w:jc w:val="both"/>
      </w:pPr>
    </w:p>
    <w:p w14:paraId="1ADFD21F" w14:textId="4B34D29E" w:rsidR="00260F4D" w:rsidRPr="002E7E57" w:rsidRDefault="00260F4D" w:rsidP="0016328B">
      <w:pPr>
        <w:pStyle w:val="Pagrindinistekstas"/>
      </w:pPr>
      <w:bookmarkStart w:id="5" w:name="_Hlk127795258"/>
      <w:r>
        <w:t>Direktorė</w:t>
      </w:r>
      <w:r>
        <w:tab/>
      </w:r>
      <w:r>
        <w:tab/>
        <w:t xml:space="preserve">    </w:t>
      </w:r>
      <w:bookmarkEnd w:id="5"/>
      <w:r w:rsidR="00F601E0">
        <w:t xml:space="preserve">         </w:t>
      </w:r>
      <w:r w:rsidR="00590B53">
        <w:tab/>
      </w:r>
      <w:r w:rsidR="007B372C">
        <w:tab/>
      </w:r>
      <w:proofErr w:type="spellStart"/>
      <w:r w:rsidR="006D6579" w:rsidRPr="006D6579">
        <w:t>Božena</w:t>
      </w:r>
      <w:proofErr w:type="spellEnd"/>
      <w:r w:rsidR="006D6579" w:rsidRPr="006D6579">
        <w:t xml:space="preserve"> Zimblienė</w:t>
      </w:r>
    </w:p>
    <w:p w14:paraId="5D7EDE16" w14:textId="5FD1CE4A" w:rsidR="009463CF" w:rsidRPr="006F084E" w:rsidRDefault="009463CF" w:rsidP="00AC505B">
      <w:pPr>
        <w:ind w:firstLine="360"/>
        <w:jc w:val="both"/>
      </w:pPr>
    </w:p>
    <w:sectPr w:rsidR="009463CF" w:rsidRPr="006F084E" w:rsidSect="0016328B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1674C" w14:textId="77777777" w:rsidR="00B301F1" w:rsidRDefault="00B301F1" w:rsidP="00AB20B5">
      <w:r>
        <w:separator/>
      </w:r>
    </w:p>
  </w:endnote>
  <w:endnote w:type="continuationSeparator" w:id="0">
    <w:p w14:paraId="69682709" w14:textId="77777777" w:rsidR="00B301F1" w:rsidRDefault="00B301F1" w:rsidP="00AB2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200F8" w14:textId="77777777" w:rsidR="00B301F1" w:rsidRDefault="00B301F1" w:rsidP="00AB20B5">
      <w:r>
        <w:separator/>
      </w:r>
    </w:p>
  </w:footnote>
  <w:footnote w:type="continuationSeparator" w:id="0">
    <w:p w14:paraId="3DBA4CD2" w14:textId="77777777" w:rsidR="00B301F1" w:rsidRDefault="00B301F1" w:rsidP="00AB20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014435"/>
    <w:multiLevelType w:val="hybridMultilevel"/>
    <w:tmpl w:val="F7FADD86"/>
    <w:lvl w:ilvl="0" w:tplc="D6BA560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107C4F"/>
    <w:multiLevelType w:val="hybridMultilevel"/>
    <w:tmpl w:val="2C24D3F8"/>
    <w:lvl w:ilvl="0" w:tplc="65443E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D102C"/>
    <w:multiLevelType w:val="hybridMultilevel"/>
    <w:tmpl w:val="5A4468E0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8E2238"/>
    <w:multiLevelType w:val="multilevel"/>
    <w:tmpl w:val="4E4E9C50"/>
    <w:lvl w:ilvl="0">
      <w:start w:val="12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65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19F638D8"/>
    <w:multiLevelType w:val="hybridMultilevel"/>
    <w:tmpl w:val="97F62D3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660253"/>
    <w:multiLevelType w:val="multilevel"/>
    <w:tmpl w:val="E19E2BA4"/>
    <w:lvl w:ilvl="0">
      <w:start w:val="5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 w15:restartNumberingAfterBreak="0">
    <w:nsid w:val="2EEA09E5"/>
    <w:multiLevelType w:val="hybridMultilevel"/>
    <w:tmpl w:val="7EEC98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5E3C38"/>
    <w:multiLevelType w:val="multilevel"/>
    <w:tmpl w:val="4B64C7AA"/>
    <w:lvl w:ilvl="0">
      <w:start w:val="8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 w15:restartNumberingAfterBreak="0">
    <w:nsid w:val="376676ED"/>
    <w:multiLevelType w:val="hybridMultilevel"/>
    <w:tmpl w:val="65968E1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424018"/>
    <w:multiLevelType w:val="hybridMultilevel"/>
    <w:tmpl w:val="97F62D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ECA0DE5"/>
    <w:multiLevelType w:val="multilevel"/>
    <w:tmpl w:val="476EC326"/>
    <w:lvl w:ilvl="0">
      <w:start w:val="13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15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2" w15:restartNumberingAfterBreak="0">
    <w:nsid w:val="42D058FB"/>
    <w:multiLevelType w:val="hybridMultilevel"/>
    <w:tmpl w:val="F7FADD86"/>
    <w:lvl w:ilvl="0" w:tplc="D6BA560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7B53772"/>
    <w:multiLevelType w:val="hybridMultilevel"/>
    <w:tmpl w:val="97F62D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7DE457C"/>
    <w:multiLevelType w:val="multilevel"/>
    <w:tmpl w:val="1778B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822B4F"/>
    <w:multiLevelType w:val="hybridMultilevel"/>
    <w:tmpl w:val="F7FADD86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EF8546F"/>
    <w:multiLevelType w:val="hybridMultilevel"/>
    <w:tmpl w:val="F7FADD86"/>
    <w:lvl w:ilvl="0" w:tplc="D6BA560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0180053"/>
    <w:multiLevelType w:val="multilevel"/>
    <w:tmpl w:val="1778B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E97B65"/>
    <w:multiLevelType w:val="hybridMultilevel"/>
    <w:tmpl w:val="0E8A1B36"/>
    <w:lvl w:ilvl="0" w:tplc="F926C402">
      <w:start w:val="85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5B1278AA"/>
    <w:multiLevelType w:val="hybridMultilevel"/>
    <w:tmpl w:val="F7FADD86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DAC4FBD"/>
    <w:multiLevelType w:val="multilevel"/>
    <w:tmpl w:val="C35AD8F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 w15:restartNumberingAfterBreak="0">
    <w:nsid w:val="5E6D47AA"/>
    <w:multiLevelType w:val="hybridMultilevel"/>
    <w:tmpl w:val="FB466C3E"/>
    <w:lvl w:ilvl="0" w:tplc="678A79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2CCAFE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8A2BE1"/>
    <w:multiLevelType w:val="hybridMultilevel"/>
    <w:tmpl w:val="C1E4E8C6"/>
    <w:lvl w:ilvl="0" w:tplc="7FF420D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/>
        <w:color w:val="000000" w:themeColor="text1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6FE70A3"/>
    <w:multiLevelType w:val="multilevel"/>
    <w:tmpl w:val="2758E712"/>
    <w:lvl w:ilvl="0">
      <w:start w:val="1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70E60513"/>
    <w:multiLevelType w:val="hybridMultilevel"/>
    <w:tmpl w:val="F7FADD86"/>
    <w:lvl w:ilvl="0" w:tplc="D6BA560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22C5D42"/>
    <w:multiLevelType w:val="hybridMultilevel"/>
    <w:tmpl w:val="3FFE7A6C"/>
    <w:lvl w:ilvl="0" w:tplc="E26A8C3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7012A3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 w16cid:durableId="1602452007">
    <w:abstractNumId w:val="21"/>
  </w:num>
  <w:num w:numId="2" w16cid:durableId="268705727">
    <w:abstractNumId w:val="17"/>
  </w:num>
  <w:num w:numId="3" w16cid:durableId="574439561">
    <w:abstractNumId w:val="14"/>
  </w:num>
  <w:num w:numId="4" w16cid:durableId="1863934453">
    <w:abstractNumId w:val="2"/>
  </w:num>
  <w:num w:numId="5" w16cid:durableId="1984309851">
    <w:abstractNumId w:val="26"/>
  </w:num>
  <w:num w:numId="6" w16cid:durableId="1440487774">
    <w:abstractNumId w:val="9"/>
  </w:num>
  <w:num w:numId="7" w16cid:durableId="1330791142">
    <w:abstractNumId w:val="3"/>
  </w:num>
  <w:num w:numId="8" w16cid:durableId="698043053">
    <w:abstractNumId w:val="7"/>
  </w:num>
  <w:num w:numId="9" w16cid:durableId="2043165256">
    <w:abstractNumId w:val="20"/>
  </w:num>
  <w:num w:numId="10" w16cid:durableId="336201771">
    <w:abstractNumId w:val="23"/>
  </w:num>
  <w:num w:numId="11" w16cid:durableId="548226988">
    <w:abstractNumId w:val="6"/>
  </w:num>
  <w:num w:numId="12" w16cid:durableId="1605504317">
    <w:abstractNumId w:val="8"/>
  </w:num>
  <w:num w:numId="13" w16cid:durableId="1717578850">
    <w:abstractNumId w:val="4"/>
  </w:num>
  <w:num w:numId="14" w16cid:durableId="1179124132">
    <w:abstractNumId w:val="11"/>
  </w:num>
  <w:num w:numId="15" w16cid:durableId="446049327">
    <w:abstractNumId w:val="10"/>
  </w:num>
  <w:num w:numId="16" w16cid:durableId="13364970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26543402">
    <w:abstractNumId w:val="13"/>
  </w:num>
  <w:num w:numId="18" w16cid:durableId="4684725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40437821">
    <w:abstractNumId w:val="22"/>
  </w:num>
  <w:num w:numId="20" w16cid:durableId="573859523">
    <w:abstractNumId w:val="5"/>
  </w:num>
  <w:num w:numId="21" w16cid:durableId="930546133">
    <w:abstractNumId w:val="0"/>
  </w:num>
  <w:num w:numId="22" w16cid:durableId="7341649">
    <w:abstractNumId w:val="18"/>
  </w:num>
  <w:num w:numId="23" w16cid:durableId="686759174">
    <w:abstractNumId w:val="12"/>
  </w:num>
  <w:num w:numId="24" w16cid:durableId="89399005">
    <w:abstractNumId w:val="16"/>
  </w:num>
  <w:num w:numId="25" w16cid:durableId="1653173151">
    <w:abstractNumId w:val="1"/>
  </w:num>
  <w:num w:numId="26" w16cid:durableId="1633510795">
    <w:abstractNumId w:val="24"/>
  </w:num>
  <w:num w:numId="27" w16cid:durableId="17099547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91738764">
    <w:abstractNumId w:val="19"/>
  </w:num>
  <w:num w:numId="29" w16cid:durableId="2107529066">
    <w:abstractNumId w:val="15"/>
  </w:num>
  <w:num w:numId="30" w16cid:durableId="58827458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3C33"/>
    <w:rsid w:val="000011A9"/>
    <w:rsid w:val="00004FFB"/>
    <w:rsid w:val="00007F74"/>
    <w:rsid w:val="00010015"/>
    <w:rsid w:val="000116E0"/>
    <w:rsid w:val="0001173F"/>
    <w:rsid w:val="00014F34"/>
    <w:rsid w:val="000258A9"/>
    <w:rsid w:val="00026342"/>
    <w:rsid w:val="00031693"/>
    <w:rsid w:val="00033839"/>
    <w:rsid w:val="00047A38"/>
    <w:rsid w:val="0005549F"/>
    <w:rsid w:val="00057298"/>
    <w:rsid w:val="000634FB"/>
    <w:rsid w:val="0006419C"/>
    <w:rsid w:val="00065D7C"/>
    <w:rsid w:val="00066082"/>
    <w:rsid w:val="000746A5"/>
    <w:rsid w:val="00077717"/>
    <w:rsid w:val="00077A22"/>
    <w:rsid w:val="00077AC5"/>
    <w:rsid w:val="00080AEC"/>
    <w:rsid w:val="00083BE6"/>
    <w:rsid w:val="000865F0"/>
    <w:rsid w:val="00093DF6"/>
    <w:rsid w:val="000A3DDC"/>
    <w:rsid w:val="000A4A3E"/>
    <w:rsid w:val="000A5088"/>
    <w:rsid w:val="000A5955"/>
    <w:rsid w:val="000B0DDE"/>
    <w:rsid w:val="000B5FEA"/>
    <w:rsid w:val="000B68E8"/>
    <w:rsid w:val="000C23F0"/>
    <w:rsid w:val="000C43DC"/>
    <w:rsid w:val="000D0085"/>
    <w:rsid w:val="000D0ABD"/>
    <w:rsid w:val="000F00BE"/>
    <w:rsid w:val="000F1791"/>
    <w:rsid w:val="000F6F1E"/>
    <w:rsid w:val="00103175"/>
    <w:rsid w:val="00107108"/>
    <w:rsid w:val="001123F9"/>
    <w:rsid w:val="00113F59"/>
    <w:rsid w:val="00120AA0"/>
    <w:rsid w:val="001216A8"/>
    <w:rsid w:val="001238CB"/>
    <w:rsid w:val="00123B9C"/>
    <w:rsid w:val="0012586A"/>
    <w:rsid w:val="001307CE"/>
    <w:rsid w:val="00133CFE"/>
    <w:rsid w:val="001353FC"/>
    <w:rsid w:val="00147EAB"/>
    <w:rsid w:val="0015214C"/>
    <w:rsid w:val="00154D82"/>
    <w:rsid w:val="00155132"/>
    <w:rsid w:val="00162B1F"/>
    <w:rsid w:val="0016328B"/>
    <w:rsid w:val="001640DA"/>
    <w:rsid w:val="0018253B"/>
    <w:rsid w:val="001845C9"/>
    <w:rsid w:val="00185955"/>
    <w:rsid w:val="001868A7"/>
    <w:rsid w:val="0018795A"/>
    <w:rsid w:val="0019755E"/>
    <w:rsid w:val="001A53AD"/>
    <w:rsid w:val="001B363E"/>
    <w:rsid w:val="001B372A"/>
    <w:rsid w:val="001B74E0"/>
    <w:rsid w:val="001C423C"/>
    <w:rsid w:val="001C4510"/>
    <w:rsid w:val="001C5F37"/>
    <w:rsid w:val="001C69F6"/>
    <w:rsid w:val="001D30FA"/>
    <w:rsid w:val="001D6A93"/>
    <w:rsid w:val="001D6AFF"/>
    <w:rsid w:val="001D7086"/>
    <w:rsid w:val="001E4462"/>
    <w:rsid w:val="001E45C4"/>
    <w:rsid w:val="001E45FE"/>
    <w:rsid w:val="001F1A12"/>
    <w:rsid w:val="001F3E5D"/>
    <w:rsid w:val="001F7062"/>
    <w:rsid w:val="0021128A"/>
    <w:rsid w:val="00215E15"/>
    <w:rsid w:val="002259DD"/>
    <w:rsid w:val="00232F8D"/>
    <w:rsid w:val="0024469A"/>
    <w:rsid w:val="00245D9A"/>
    <w:rsid w:val="002513B1"/>
    <w:rsid w:val="00254E0C"/>
    <w:rsid w:val="00256BAB"/>
    <w:rsid w:val="0026085F"/>
    <w:rsid w:val="00260C05"/>
    <w:rsid w:val="00260D45"/>
    <w:rsid w:val="00260F4D"/>
    <w:rsid w:val="0026158A"/>
    <w:rsid w:val="00265D25"/>
    <w:rsid w:val="00271F76"/>
    <w:rsid w:val="0027599C"/>
    <w:rsid w:val="00286A2D"/>
    <w:rsid w:val="00290DCF"/>
    <w:rsid w:val="0029539A"/>
    <w:rsid w:val="002A5C0A"/>
    <w:rsid w:val="002B1863"/>
    <w:rsid w:val="002B6CDF"/>
    <w:rsid w:val="002C0118"/>
    <w:rsid w:val="002C029B"/>
    <w:rsid w:val="002C70D1"/>
    <w:rsid w:val="002E5F8F"/>
    <w:rsid w:val="002F1F94"/>
    <w:rsid w:val="002F2FDB"/>
    <w:rsid w:val="002F508C"/>
    <w:rsid w:val="00300537"/>
    <w:rsid w:val="0031174D"/>
    <w:rsid w:val="00312203"/>
    <w:rsid w:val="00315B57"/>
    <w:rsid w:val="00326FD3"/>
    <w:rsid w:val="00327F22"/>
    <w:rsid w:val="00332C94"/>
    <w:rsid w:val="0033378D"/>
    <w:rsid w:val="00333AB3"/>
    <w:rsid w:val="003353FB"/>
    <w:rsid w:val="00335945"/>
    <w:rsid w:val="0033748D"/>
    <w:rsid w:val="00346D9A"/>
    <w:rsid w:val="00347C3D"/>
    <w:rsid w:val="00350350"/>
    <w:rsid w:val="00351999"/>
    <w:rsid w:val="00352DCC"/>
    <w:rsid w:val="00355C4A"/>
    <w:rsid w:val="003618ED"/>
    <w:rsid w:val="00370228"/>
    <w:rsid w:val="00371FA7"/>
    <w:rsid w:val="003805F4"/>
    <w:rsid w:val="00380CA1"/>
    <w:rsid w:val="00383174"/>
    <w:rsid w:val="00387B86"/>
    <w:rsid w:val="003944BA"/>
    <w:rsid w:val="0039483E"/>
    <w:rsid w:val="003956EA"/>
    <w:rsid w:val="00397A22"/>
    <w:rsid w:val="00397C91"/>
    <w:rsid w:val="003A44F7"/>
    <w:rsid w:val="003A4D16"/>
    <w:rsid w:val="003A5D8E"/>
    <w:rsid w:val="003B082B"/>
    <w:rsid w:val="003B5845"/>
    <w:rsid w:val="003D0818"/>
    <w:rsid w:val="003D1242"/>
    <w:rsid w:val="003E64A5"/>
    <w:rsid w:val="003F53CA"/>
    <w:rsid w:val="003F783F"/>
    <w:rsid w:val="003F7AC0"/>
    <w:rsid w:val="004010A8"/>
    <w:rsid w:val="0040267E"/>
    <w:rsid w:val="00405A47"/>
    <w:rsid w:val="0040688F"/>
    <w:rsid w:val="0041039D"/>
    <w:rsid w:val="004125D4"/>
    <w:rsid w:val="00412F59"/>
    <w:rsid w:val="00415468"/>
    <w:rsid w:val="00417FE0"/>
    <w:rsid w:val="00421B21"/>
    <w:rsid w:val="00427FF4"/>
    <w:rsid w:val="004347D3"/>
    <w:rsid w:val="00434E18"/>
    <w:rsid w:val="004367B3"/>
    <w:rsid w:val="004373FE"/>
    <w:rsid w:val="00464CC5"/>
    <w:rsid w:val="0046643D"/>
    <w:rsid w:val="00466607"/>
    <w:rsid w:val="004753A2"/>
    <w:rsid w:val="00482003"/>
    <w:rsid w:val="00490038"/>
    <w:rsid w:val="004B245E"/>
    <w:rsid w:val="004C51D1"/>
    <w:rsid w:val="004C771C"/>
    <w:rsid w:val="004D3694"/>
    <w:rsid w:val="004D5457"/>
    <w:rsid w:val="004D7A83"/>
    <w:rsid w:val="004E0D94"/>
    <w:rsid w:val="004F613B"/>
    <w:rsid w:val="00505419"/>
    <w:rsid w:val="005058A9"/>
    <w:rsid w:val="00505949"/>
    <w:rsid w:val="00510856"/>
    <w:rsid w:val="00515B1A"/>
    <w:rsid w:val="00526262"/>
    <w:rsid w:val="00531CEB"/>
    <w:rsid w:val="00537284"/>
    <w:rsid w:val="0054226D"/>
    <w:rsid w:val="005425A9"/>
    <w:rsid w:val="00542B34"/>
    <w:rsid w:val="0054325D"/>
    <w:rsid w:val="0054609D"/>
    <w:rsid w:val="00553DAF"/>
    <w:rsid w:val="00553FF6"/>
    <w:rsid w:val="00561734"/>
    <w:rsid w:val="00563E63"/>
    <w:rsid w:val="005703AE"/>
    <w:rsid w:val="00570A44"/>
    <w:rsid w:val="00576286"/>
    <w:rsid w:val="00580313"/>
    <w:rsid w:val="00581E46"/>
    <w:rsid w:val="005859D2"/>
    <w:rsid w:val="005865FE"/>
    <w:rsid w:val="00590B53"/>
    <w:rsid w:val="0059348D"/>
    <w:rsid w:val="00597DA5"/>
    <w:rsid w:val="005A4977"/>
    <w:rsid w:val="005A6C56"/>
    <w:rsid w:val="005B1E46"/>
    <w:rsid w:val="005B4615"/>
    <w:rsid w:val="005B491A"/>
    <w:rsid w:val="005C2BC7"/>
    <w:rsid w:val="005D141C"/>
    <w:rsid w:val="005D3890"/>
    <w:rsid w:val="005D7B77"/>
    <w:rsid w:val="005E43BB"/>
    <w:rsid w:val="005F109C"/>
    <w:rsid w:val="005F1A22"/>
    <w:rsid w:val="006104A9"/>
    <w:rsid w:val="00614438"/>
    <w:rsid w:val="006243BE"/>
    <w:rsid w:val="006306D2"/>
    <w:rsid w:val="00634A28"/>
    <w:rsid w:val="00637028"/>
    <w:rsid w:val="00645961"/>
    <w:rsid w:val="0064770C"/>
    <w:rsid w:val="00647EB6"/>
    <w:rsid w:val="006501BE"/>
    <w:rsid w:val="006525C1"/>
    <w:rsid w:val="006534F5"/>
    <w:rsid w:val="00661AAA"/>
    <w:rsid w:val="0066325B"/>
    <w:rsid w:val="006710A7"/>
    <w:rsid w:val="0067226E"/>
    <w:rsid w:val="006732F9"/>
    <w:rsid w:val="00673A8A"/>
    <w:rsid w:val="00675723"/>
    <w:rsid w:val="006766D1"/>
    <w:rsid w:val="006815A2"/>
    <w:rsid w:val="00682DFB"/>
    <w:rsid w:val="006836A8"/>
    <w:rsid w:val="00684765"/>
    <w:rsid w:val="006A1E65"/>
    <w:rsid w:val="006A78F4"/>
    <w:rsid w:val="006A7973"/>
    <w:rsid w:val="006C078D"/>
    <w:rsid w:val="006C2FE7"/>
    <w:rsid w:val="006C4B1B"/>
    <w:rsid w:val="006C60E7"/>
    <w:rsid w:val="006C7887"/>
    <w:rsid w:val="006D6579"/>
    <w:rsid w:val="006E6E71"/>
    <w:rsid w:val="006F084E"/>
    <w:rsid w:val="006F2F6D"/>
    <w:rsid w:val="006F46C3"/>
    <w:rsid w:val="006F6E0D"/>
    <w:rsid w:val="00701079"/>
    <w:rsid w:val="0071468B"/>
    <w:rsid w:val="00714ADF"/>
    <w:rsid w:val="00714FCB"/>
    <w:rsid w:val="007179EE"/>
    <w:rsid w:val="00717F19"/>
    <w:rsid w:val="00723762"/>
    <w:rsid w:val="007237C8"/>
    <w:rsid w:val="00731F8E"/>
    <w:rsid w:val="007337B3"/>
    <w:rsid w:val="0073467F"/>
    <w:rsid w:val="00734C7E"/>
    <w:rsid w:val="00734FBD"/>
    <w:rsid w:val="007433D5"/>
    <w:rsid w:val="0074658E"/>
    <w:rsid w:val="00750CDF"/>
    <w:rsid w:val="00751553"/>
    <w:rsid w:val="0075556F"/>
    <w:rsid w:val="00763393"/>
    <w:rsid w:val="00764508"/>
    <w:rsid w:val="00765610"/>
    <w:rsid w:val="00772CB3"/>
    <w:rsid w:val="00772DDF"/>
    <w:rsid w:val="0077477A"/>
    <w:rsid w:val="007807CD"/>
    <w:rsid w:val="00781CD0"/>
    <w:rsid w:val="007838F9"/>
    <w:rsid w:val="0079014E"/>
    <w:rsid w:val="0079083A"/>
    <w:rsid w:val="0079473A"/>
    <w:rsid w:val="007A1993"/>
    <w:rsid w:val="007A1C88"/>
    <w:rsid w:val="007A43A2"/>
    <w:rsid w:val="007A7FFC"/>
    <w:rsid w:val="007B372C"/>
    <w:rsid w:val="007B4576"/>
    <w:rsid w:val="007B659C"/>
    <w:rsid w:val="007B7C90"/>
    <w:rsid w:val="007C4BE9"/>
    <w:rsid w:val="007C58B9"/>
    <w:rsid w:val="007C7308"/>
    <w:rsid w:val="007D2472"/>
    <w:rsid w:val="007D628D"/>
    <w:rsid w:val="007E1E64"/>
    <w:rsid w:val="007E218C"/>
    <w:rsid w:val="007F46A9"/>
    <w:rsid w:val="008030B0"/>
    <w:rsid w:val="00803840"/>
    <w:rsid w:val="00804B8B"/>
    <w:rsid w:val="00804C2A"/>
    <w:rsid w:val="008060CB"/>
    <w:rsid w:val="008072B2"/>
    <w:rsid w:val="00814B50"/>
    <w:rsid w:val="00817E7D"/>
    <w:rsid w:val="00827970"/>
    <w:rsid w:val="008358FC"/>
    <w:rsid w:val="00845E2A"/>
    <w:rsid w:val="0084697A"/>
    <w:rsid w:val="008526D1"/>
    <w:rsid w:val="0086120D"/>
    <w:rsid w:val="0087357A"/>
    <w:rsid w:val="0088185C"/>
    <w:rsid w:val="008917A8"/>
    <w:rsid w:val="008921D5"/>
    <w:rsid w:val="008934C4"/>
    <w:rsid w:val="00894414"/>
    <w:rsid w:val="00897030"/>
    <w:rsid w:val="008978F5"/>
    <w:rsid w:val="008B1184"/>
    <w:rsid w:val="008C46B8"/>
    <w:rsid w:val="008C7071"/>
    <w:rsid w:val="008D1483"/>
    <w:rsid w:val="008D20BD"/>
    <w:rsid w:val="008D4A4D"/>
    <w:rsid w:val="008D565F"/>
    <w:rsid w:val="008D592B"/>
    <w:rsid w:val="008D723B"/>
    <w:rsid w:val="008F0260"/>
    <w:rsid w:val="008F42C9"/>
    <w:rsid w:val="00903EB6"/>
    <w:rsid w:val="00904B49"/>
    <w:rsid w:val="00907AF7"/>
    <w:rsid w:val="009136FB"/>
    <w:rsid w:val="00914147"/>
    <w:rsid w:val="00917D4F"/>
    <w:rsid w:val="00922039"/>
    <w:rsid w:val="009244AB"/>
    <w:rsid w:val="00927E2B"/>
    <w:rsid w:val="00931C87"/>
    <w:rsid w:val="009328AE"/>
    <w:rsid w:val="00932A03"/>
    <w:rsid w:val="009372A4"/>
    <w:rsid w:val="009431AD"/>
    <w:rsid w:val="00943C78"/>
    <w:rsid w:val="0094566A"/>
    <w:rsid w:val="009463CF"/>
    <w:rsid w:val="00950529"/>
    <w:rsid w:val="00950877"/>
    <w:rsid w:val="009573B0"/>
    <w:rsid w:val="009606BC"/>
    <w:rsid w:val="009607C7"/>
    <w:rsid w:val="0096322E"/>
    <w:rsid w:val="009646CD"/>
    <w:rsid w:val="00964D17"/>
    <w:rsid w:val="009651FA"/>
    <w:rsid w:val="0097068C"/>
    <w:rsid w:val="00971853"/>
    <w:rsid w:val="0097559E"/>
    <w:rsid w:val="00980A3E"/>
    <w:rsid w:val="009828D9"/>
    <w:rsid w:val="009873AC"/>
    <w:rsid w:val="00987FCC"/>
    <w:rsid w:val="00993BAE"/>
    <w:rsid w:val="0099466A"/>
    <w:rsid w:val="009A5F8E"/>
    <w:rsid w:val="009A60D9"/>
    <w:rsid w:val="009A7B57"/>
    <w:rsid w:val="009A7D12"/>
    <w:rsid w:val="009B0164"/>
    <w:rsid w:val="009B30DF"/>
    <w:rsid w:val="009B4A8D"/>
    <w:rsid w:val="009B6E06"/>
    <w:rsid w:val="009C002D"/>
    <w:rsid w:val="009C4C1C"/>
    <w:rsid w:val="009C5678"/>
    <w:rsid w:val="009C7CD3"/>
    <w:rsid w:val="009D0C96"/>
    <w:rsid w:val="009D15E4"/>
    <w:rsid w:val="009E327A"/>
    <w:rsid w:val="009E58EB"/>
    <w:rsid w:val="009F5C47"/>
    <w:rsid w:val="00A01CB9"/>
    <w:rsid w:val="00A1073E"/>
    <w:rsid w:val="00A11225"/>
    <w:rsid w:val="00A14666"/>
    <w:rsid w:val="00A14FFB"/>
    <w:rsid w:val="00A213B7"/>
    <w:rsid w:val="00A2551C"/>
    <w:rsid w:val="00A26A1B"/>
    <w:rsid w:val="00A276A1"/>
    <w:rsid w:val="00A27A9C"/>
    <w:rsid w:val="00A320EF"/>
    <w:rsid w:val="00A32782"/>
    <w:rsid w:val="00A34653"/>
    <w:rsid w:val="00A43FBB"/>
    <w:rsid w:val="00A4528E"/>
    <w:rsid w:val="00A46C69"/>
    <w:rsid w:val="00A47558"/>
    <w:rsid w:val="00A47CCF"/>
    <w:rsid w:val="00A56DB6"/>
    <w:rsid w:val="00A663B4"/>
    <w:rsid w:val="00A70E38"/>
    <w:rsid w:val="00A71882"/>
    <w:rsid w:val="00A8179A"/>
    <w:rsid w:val="00A8209F"/>
    <w:rsid w:val="00A87813"/>
    <w:rsid w:val="00A906C3"/>
    <w:rsid w:val="00AA3414"/>
    <w:rsid w:val="00AA4FE2"/>
    <w:rsid w:val="00AA7D98"/>
    <w:rsid w:val="00AA7EBD"/>
    <w:rsid w:val="00AB1043"/>
    <w:rsid w:val="00AB1E39"/>
    <w:rsid w:val="00AB20B5"/>
    <w:rsid w:val="00AB572E"/>
    <w:rsid w:val="00AB6B44"/>
    <w:rsid w:val="00AC0311"/>
    <w:rsid w:val="00AC19D0"/>
    <w:rsid w:val="00AC505B"/>
    <w:rsid w:val="00AD020B"/>
    <w:rsid w:val="00AE4D16"/>
    <w:rsid w:val="00AF5FB0"/>
    <w:rsid w:val="00B11200"/>
    <w:rsid w:val="00B21972"/>
    <w:rsid w:val="00B22847"/>
    <w:rsid w:val="00B267FA"/>
    <w:rsid w:val="00B26C07"/>
    <w:rsid w:val="00B27C5E"/>
    <w:rsid w:val="00B301F1"/>
    <w:rsid w:val="00B3264B"/>
    <w:rsid w:val="00B379C9"/>
    <w:rsid w:val="00B425C3"/>
    <w:rsid w:val="00B4565F"/>
    <w:rsid w:val="00B45F10"/>
    <w:rsid w:val="00B47626"/>
    <w:rsid w:val="00B54C31"/>
    <w:rsid w:val="00B56886"/>
    <w:rsid w:val="00B6146D"/>
    <w:rsid w:val="00B63BAB"/>
    <w:rsid w:val="00B64ECE"/>
    <w:rsid w:val="00B67536"/>
    <w:rsid w:val="00B7131B"/>
    <w:rsid w:val="00B731E5"/>
    <w:rsid w:val="00B807D1"/>
    <w:rsid w:val="00B86AA1"/>
    <w:rsid w:val="00B87324"/>
    <w:rsid w:val="00B874EB"/>
    <w:rsid w:val="00B90B20"/>
    <w:rsid w:val="00BA0F7A"/>
    <w:rsid w:val="00BA246E"/>
    <w:rsid w:val="00BA268C"/>
    <w:rsid w:val="00BA57EE"/>
    <w:rsid w:val="00BA71B9"/>
    <w:rsid w:val="00BB0AAB"/>
    <w:rsid w:val="00BB78D5"/>
    <w:rsid w:val="00BC4618"/>
    <w:rsid w:val="00BD57A0"/>
    <w:rsid w:val="00BF32F9"/>
    <w:rsid w:val="00C01A81"/>
    <w:rsid w:val="00C15EA0"/>
    <w:rsid w:val="00C170D7"/>
    <w:rsid w:val="00C318F3"/>
    <w:rsid w:val="00C322B1"/>
    <w:rsid w:val="00C35398"/>
    <w:rsid w:val="00C516AC"/>
    <w:rsid w:val="00C52F7D"/>
    <w:rsid w:val="00C533EA"/>
    <w:rsid w:val="00C63184"/>
    <w:rsid w:val="00C63406"/>
    <w:rsid w:val="00C65BF0"/>
    <w:rsid w:val="00C669B0"/>
    <w:rsid w:val="00C732C1"/>
    <w:rsid w:val="00C96985"/>
    <w:rsid w:val="00CA3B66"/>
    <w:rsid w:val="00CA47F0"/>
    <w:rsid w:val="00CD1011"/>
    <w:rsid w:val="00CD31CD"/>
    <w:rsid w:val="00CD453D"/>
    <w:rsid w:val="00CD568B"/>
    <w:rsid w:val="00CD73B1"/>
    <w:rsid w:val="00CE2FDD"/>
    <w:rsid w:val="00CE55C9"/>
    <w:rsid w:val="00CF2791"/>
    <w:rsid w:val="00D03E85"/>
    <w:rsid w:val="00D03F70"/>
    <w:rsid w:val="00D061C4"/>
    <w:rsid w:val="00D12F92"/>
    <w:rsid w:val="00D13985"/>
    <w:rsid w:val="00D13C33"/>
    <w:rsid w:val="00D142E9"/>
    <w:rsid w:val="00D155C0"/>
    <w:rsid w:val="00D21794"/>
    <w:rsid w:val="00D2310F"/>
    <w:rsid w:val="00D2528B"/>
    <w:rsid w:val="00D27D0A"/>
    <w:rsid w:val="00D359BD"/>
    <w:rsid w:val="00D400D9"/>
    <w:rsid w:val="00D447B3"/>
    <w:rsid w:val="00D45F9B"/>
    <w:rsid w:val="00D4601A"/>
    <w:rsid w:val="00D51E20"/>
    <w:rsid w:val="00D5269C"/>
    <w:rsid w:val="00D55474"/>
    <w:rsid w:val="00D57BB2"/>
    <w:rsid w:val="00D6061A"/>
    <w:rsid w:val="00D606F0"/>
    <w:rsid w:val="00D66E34"/>
    <w:rsid w:val="00D969D4"/>
    <w:rsid w:val="00DA6BF9"/>
    <w:rsid w:val="00DA7B87"/>
    <w:rsid w:val="00DB3CA4"/>
    <w:rsid w:val="00DB6B84"/>
    <w:rsid w:val="00DC4131"/>
    <w:rsid w:val="00DC588D"/>
    <w:rsid w:val="00DD036F"/>
    <w:rsid w:val="00DD7B29"/>
    <w:rsid w:val="00DE2E19"/>
    <w:rsid w:val="00DE6947"/>
    <w:rsid w:val="00DF5B4E"/>
    <w:rsid w:val="00DF7027"/>
    <w:rsid w:val="00E01E10"/>
    <w:rsid w:val="00E1741A"/>
    <w:rsid w:val="00E21CE7"/>
    <w:rsid w:val="00E235AB"/>
    <w:rsid w:val="00E30A6B"/>
    <w:rsid w:val="00E3296B"/>
    <w:rsid w:val="00E32D9E"/>
    <w:rsid w:val="00E33AFE"/>
    <w:rsid w:val="00E34018"/>
    <w:rsid w:val="00E536AC"/>
    <w:rsid w:val="00E641AC"/>
    <w:rsid w:val="00E66E06"/>
    <w:rsid w:val="00E734F9"/>
    <w:rsid w:val="00E74419"/>
    <w:rsid w:val="00E81F08"/>
    <w:rsid w:val="00E81F43"/>
    <w:rsid w:val="00E87FDE"/>
    <w:rsid w:val="00E9275C"/>
    <w:rsid w:val="00E93A13"/>
    <w:rsid w:val="00E95B22"/>
    <w:rsid w:val="00EA4B1E"/>
    <w:rsid w:val="00EB5AE6"/>
    <w:rsid w:val="00EC089C"/>
    <w:rsid w:val="00EC0CBF"/>
    <w:rsid w:val="00EC38E4"/>
    <w:rsid w:val="00EC3941"/>
    <w:rsid w:val="00EC7537"/>
    <w:rsid w:val="00ED4697"/>
    <w:rsid w:val="00EE0784"/>
    <w:rsid w:val="00EE22CF"/>
    <w:rsid w:val="00EE394E"/>
    <w:rsid w:val="00EF6283"/>
    <w:rsid w:val="00EF6B80"/>
    <w:rsid w:val="00EF7B26"/>
    <w:rsid w:val="00F01ADB"/>
    <w:rsid w:val="00F04161"/>
    <w:rsid w:val="00F05972"/>
    <w:rsid w:val="00F070FF"/>
    <w:rsid w:val="00F07474"/>
    <w:rsid w:val="00F13A9D"/>
    <w:rsid w:val="00F20367"/>
    <w:rsid w:val="00F23F47"/>
    <w:rsid w:val="00F25C62"/>
    <w:rsid w:val="00F27447"/>
    <w:rsid w:val="00F278F6"/>
    <w:rsid w:val="00F279B1"/>
    <w:rsid w:val="00F3236C"/>
    <w:rsid w:val="00F36DE8"/>
    <w:rsid w:val="00F41054"/>
    <w:rsid w:val="00F417D7"/>
    <w:rsid w:val="00F43CD5"/>
    <w:rsid w:val="00F530A1"/>
    <w:rsid w:val="00F5615E"/>
    <w:rsid w:val="00F575DD"/>
    <w:rsid w:val="00F601E0"/>
    <w:rsid w:val="00F61444"/>
    <w:rsid w:val="00F630A1"/>
    <w:rsid w:val="00F73080"/>
    <w:rsid w:val="00F9459D"/>
    <w:rsid w:val="00F949C9"/>
    <w:rsid w:val="00F95205"/>
    <w:rsid w:val="00FA05E2"/>
    <w:rsid w:val="00FA1779"/>
    <w:rsid w:val="00FB683C"/>
    <w:rsid w:val="00FC023F"/>
    <w:rsid w:val="00FC3A28"/>
    <w:rsid w:val="00FC5767"/>
    <w:rsid w:val="00FC62EE"/>
    <w:rsid w:val="00FD0F3C"/>
    <w:rsid w:val="00FD1524"/>
    <w:rsid w:val="00FD17A7"/>
    <w:rsid w:val="00FD6997"/>
    <w:rsid w:val="00FE28ED"/>
    <w:rsid w:val="00FE65D9"/>
    <w:rsid w:val="00FF29BA"/>
    <w:rsid w:val="00FF2E19"/>
    <w:rsid w:val="00FF46C2"/>
    <w:rsid w:val="00FF6A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50DA9"/>
  <w15:docId w15:val="{937097E3-AE63-4399-9C70-63A5F4F23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3C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1">
    <w:name w:val="heading 1"/>
    <w:basedOn w:val="prastasis"/>
    <w:next w:val="prastasis"/>
    <w:link w:val="Antrat1Diagrama"/>
    <w:qFormat/>
    <w:rsid w:val="00380CA1"/>
    <w:pPr>
      <w:keepNext/>
      <w:jc w:val="center"/>
      <w:outlineLvl w:val="0"/>
    </w:pPr>
    <w:rPr>
      <w:rFonts w:ascii="Arial Black" w:hAnsi="Arial Black"/>
      <w:b/>
      <w:i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link w:val="BetarpDiagrama"/>
    <w:uiPriority w:val="1"/>
    <w:qFormat/>
    <w:rsid w:val="00F07474"/>
    <w:pPr>
      <w:spacing w:after="0" w:line="240" w:lineRule="auto"/>
    </w:pPr>
  </w:style>
  <w:style w:type="paragraph" w:styleId="Sraopastraipa">
    <w:name w:val="List Paragraph"/>
    <w:basedOn w:val="prastasis"/>
    <w:uiPriority w:val="34"/>
    <w:qFormat/>
    <w:rsid w:val="00E30A6B"/>
    <w:pPr>
      <w:widowControl w:val="0"/>
      <w:autoSpaceDE w:val="0"/>
      <w:autoSpaceDN w:val="0"/>
      <w:adjustRightInd w:val="0"/>
      <w:ind w:left="720"/>
      <w:contextualSpacing/>
    </w:pPr>
    <w:rPr>
      <w:lang w:val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E30A6B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rsid w:val="00E30A6B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Sraopastraipa1">
    <w:name w:val="Sąrašo pastraipa1"/>
    <w:basedOn w:val="prastasis"/>
    <w:rsid w:val="00F530A1"/>
    <w:pPr>
      <w:ind w:left="720" w:right="113"/>
      <w:jc w:val="center"/>
    </w:pPr>
    <w:rPr>
      <w:rFonts w:ascii="Calibri" w:eastAsia="Calibri" w:hAnsi="Calibri" w:cs="Calibri"/>
    </w:rPr>
  </w:style>
  <w:style w:type="paragraph" w:customStyle="1" w:styleId="TomoHeading2">
    <w:name w:val="Tomo Heading 2"/>
    <w:basedOn w:val="prastasis"/>
    <w:next w:val="prastasis"/>
    <w:rsid w:val="00580313"/>
    <w:pPr>
      <w:suppressAutoHyphens/>
      <w:jc w:val="center"/>
    </w:pPr>
    <w:rPr>
      <w:b/>
      <w:bCs/>
      <w:smallCaps/>
      <w:color w:val="000000"/>
      <w:szCs w:val="20"/>
      <w:lang w:eastAsia="ar-SA"/>
    </w:rPr>
  </w:style>
  <w:style w:type="paragraph" w:customStyle="1" w:styleId="BasicParagraph">
    <w:name w:val="[Basic Paragraph]"/>
    <w:basedOn w:val="prastasis"/>
    <w:rsid w:val="00580313"/>
    <w:pPr>
      <w:suppressAutoHyphens/>
      <w:autoSpaceDE w:val="0"/>
      <w:autoSpaceDN w:val="0"/>
      <w:adjustRightInd w:val="0"/>
      <w:spacing w:line="288" w:lineRule="auto"/>
    </w:pPr>
    <w:rPr>
      <w:color w:val="000000"/>
    </w:rPr>
  </w:style>
  <w:style w:type="character" w:styleId="Hipersaitas">
    <w:name w:val="Hyperlink"/>
    <w:uiPriority w:val="99"/>
    <w:rsid w:val="00F43CD5"/>
    <w:rPr>
      <w:color w:val="0000FF"/>
      <w:u w:val="single"/>
    </w:rPr>
  </w:style>
  <w:style w:type="character" w:customStyle="1" w:styleId="Antrat1Diagrama">
    <w:name w:val="Antraštė 1 Diagrama"/>
    <w:basedOn w:val="Numatytasispastraiposriftas"/>
    <w:link w:val="Antrat1"/>
    <w:rsid w:val="00380CA1"/>
    <w:rPr>
      <w:rFonts w:ascii="Arial Black" w:eastAsia="Times New Roman" w:hAnsi="Arial Black" w:cs="Times New Roman"/>
      <w:b/>
      <w:i/>
      <w:sz w:val="24"/>
      <w:szCs w:val="20"/>
      <w:lang w:eastAsia="lt-LT"/>
    </w:rPr>
  </w:style>
  <w:style w:type="paragraph" w:styleId="Pagrindinistekstas">
    <w:name w:val="Body Text"/>
    <w:basedOn w:val="prastasis"/>
    <w:link w:val="PagrindinistekstasDiagrama"/>
    <w:uiPriority w:val="99"/>
    <w:unhideWhenUsed/>
    <w:rsid w:val="00380CA1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380CA1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avadinimas">
    <w:name w:val="Title"/>
    <w:basedOn w:val="prastasis"/>
    <w:link w:val="PavadinimasDiagrama"/>
    <w:qFormat/>
    <w:rsid w:val="00380CA1"/>
    <w:pPr>
      <w:jc w:val="center"/>
    </w:pPr>
    <w:rPr>
      <w:rFonts w:ascii="TimesLT" w:hAnsi="TimesLT"/>
      <w:b/>
      <w:bCs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380CA1"/>
    <w:rPr>
      <w:rFonts w:ascii="TimesLT" w:eastAsia="Times New Roman" w:hAnsi="TimesLT" w:cs="Times New Roman"/>
      <w:b/>
      <w:bCs/>
      <w:sz w:val="24"/>
      <w:szCs w:val="20"/>
    </w:rPr>
  </w:style>
  <w:style w:type="paragraph" w:styleId="Pagrindiniotekstotrauka">
    <w:name w:val="Body Text Indent"/>
    <w:basedOn w:val="prastasis"/>
    <w:link w:val="PagrindiniotekstotraukaDiagrama"/>
    <w:rsid w:val="00380CA1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380CA1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agrindinistekstas2">
    <w:name w:val="Body Text 2"/>
    <w:basedOn w:val="prastasis"/>
    <w:link w:val="Pagrindinistekstas2Diagrama"/>
    <w:uiPriority w:val="99"/>
    <w:rsid w:val="00380CA1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380CA1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agrindiniotekstotrauka3">
    <w:name w:val="Body Text Indent 3"/>
    <w:basedOn w:val="prastasis"/>
    <w:link w:val="Pagrindiniotekstotrauka3Diagrama"/>
    <w:rsid w:val="00380CA1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rsid w:val="00380CA1"/>
    <w:rPr>
      <w:rFonts w:ascii="Times New Roman" w:eastAsia="Times New Roman" w:hAnsi="Times New Roman" w:cs="Times New Roman"/>
      <w:sz w:val="16"/>
      <w:szCs w:val="16"/>
      <w:lang w:eastAsia="lt-LT"/>
    </w:rPr>
  </w:style>
  <w:style w:type="paragraph" w:customStyle="1" w:styleId="Preformatted">
    <w:name w:val="Preformatted"/>
    <w:basedOn w:val="prastasis"/>
    <w:rsid w:val="00380CA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Cs w:val="20"/>
      <w:lang w:eastAsia="en-US"/>
    </w:rPr>
  </w:style>
  <w:style w:type="paragraph" w:customStyle="1" w:styleId="CentrBold">
    <w:name w:val="CentrBold"/>
    <w:rsid w:val="00380CA1"/>
    <w:pPr>
      <w:spacing w:after="0" w:line="240" w:lineRule="auto"/>
      <w:jc w:val="center"/>
    </w:pPr>
    <w:rPr>
      <w:rFonts w:ascii="TimesLT" w:eastAsia="Times New Roman" w:hAnsi="TimesLT" w:cs="Times New Roman"/>
      <w:b/>
      <w:caps/>
      <w:snapToGrid w:val="0"/>
      <w:sz w:val="20"/>
      <w:szCs w:val="20"/>
      <w:lang w:val="en-US"/>
    </w:rPr>
  </w:style>
  <w:style w:type="character" w:customStyle="1" w:styleId="BetarpDiagrama">
    <w:name w:val="Be tarpų Diagrama"/>
    <w:link w:val="Betarp"/>
    <w:uiPriority w:val="1"/>
    <w:rsid w:val="0075556F"/>
  </w:style>
  <w:style w:type="paragraph" w:styleId="Antrats">
    <w:name w:val="header"/>
    <w:basedOn w:val="prastasis"/>
    <w:link w:val="AntratsDiagrama"/>
    <w:uiPriority w:val="99"/>
    <w:unhideWhenUsed/>
    <w:rsid w:val="00AB20B5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B20B5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AB20B5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B20B5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2284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22847"/>
    <w:rPr>
      <w:rFonts w:ascii="Segoe UI" w:eastAsia="Times New Roman" w:hAnsi="Segoe UI" w:cs="Segoe UI"/>
      <w:sz w:val="18"/>
      <w:szCs w:val="18"/>
      <w:lang w:eastAsia="lt-LT"/>
    </w:r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8C7071"/>
    <w:rPr>
      <w:color w:val="605E5C"/>
      <w:shd w:val="clear" w:color="auto" w:fill="E1DFDD"/>
    </w:rPr>
  </w:style>
  <w:style w:type="character" w:customStyle="1" w:styleId="UnresolvedMention2">
    <w:name w:val="Unresolved Mention2"/>
    <w:basedOn w:val="Numatytasispastraiposriftas"/>
    <w:uiPriority w:val="99"/>
    <w:semiHidden/>
    <w:unhideWhenUsed/>
    <w:rsid w:val="00A01CB9"/>
    <w:rPr>
      <w:color w:val="605E5C"/>
      <w:shd w:val="clear" w:color="auto" w:fill="E1DFDD"/>
    </w:rPr>
  </w:style>
  <w:style w:type="character" w:customStyle="1" w:styleId="UnresolvedMention3">
    <w:name w:val="Unresolved Mention3"/>
    <w:basedOn w:val="Numatytasispastraiposriftas"/>
    <w:uiPriority w:val="99"/>
    <w:semiHidden/>
    <w:unhideWhenUsed/>
    <w:rsid w:val="000A4A3E"/>
    <w:rPr>
      <w:color w:val="605E5C"/>
      <w:shd w:val="clear" w:color="auto" w:fill="E1DFDD"/>
    </w:rPr>
  </w:style>
  <w:style w:type="character" w:customStyle="1" w:styleId="UnresolvedMention4">
    <w:name w:val="Unresolved Mention4"/>
    <w:basedOn w:val="Numatytasispastraiposriftas"/>
    <w:uiPriority w:val="99"/>
    <w:semiHidden/>
    <w:unhideWhenUsed/>
    <w:rsid w:val="00914147"/>
    <w:rPr>
      <w:color w:val="605E5C"/>
      <w:shd w:val="clear" w:color="auto" w:fill="E1DFDD"/>
    </w:rPr>
  </w:style>
  <w:style w:type="character" w:customStyle="1" w:styleId="UnresolvedMention5">
    <w:name w:val="Unresolved Mention5"/>
    <w:basedOn w:val="Numatytasispastraiposriftas"/>
    <w:uiPriority w:val="99"/>
    <w:semiHidden/>
    <w:unhideWhenUsed/>
    <w:rsid w:val="00561734"/>
    <w:rPr>
      <w:color w:val="605E5C"/>
      <w:shd w:val="clear" w:color="auto" w:fill="E1DFDD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6A7973"/>
    <w:rPr>
      <w:color w:val="605E5C"/>
      <w:shd w:val="clear" w:color="auto" w:fill="E1DFDD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90D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2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stine@gabijele.vilnius.lm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gita.baltrusaitiene@vvsb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</TotalTime>
  <Pages>1</Pages>
  <Words>819</Words>
  <Characters>467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Saugi darbovietė</dc:creator>
  <cp:keywords/>
  <dc:description/>
  <cp:lastModifiedBy>Saugidarbovietė</cp:lastModifiedBy>
  <cp:revision>36</cp:revision>
  <cp:lastPrinted>2020-09-03T05:28:00Z</cp:lastPrinted>
  <dcterms:created xsi:type="dcterms:W3CDTF">2023-04-12T10:32:00Z</dcterms:created>
  <dcterms:modified xsi:type="dcterms:W3CDTF">2025-04-14T08:41:00Z</dcterms:modified>
</cp:coreProperties>
</file>