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FBD59" w14:textId="392E1467" w:rsidR="001F7529" w:rsidRDefault="001F7529">
      <w:r w:rsidRPr="001F7529">
        <w:rPr>
          <w:noProof/>
        </w:rPr>
        <w:drawing>
          <wp:inline distT="0" distB="0" distL="0" distR="0" wp14:anchorId="37D18AA3" wp14:editId="7CC0532C">
            <wp:extent cx="5486400" cy="8229600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5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24"/>
    <w:rsid w:val="00015CE3"/>
    <w:rsid w:val="001F7529"/>
    <w:rsid w:val="0025106F"/>
    <w:rsid w:val="00363B57"/>
    <w:rsid w:val="003B7E86"/>
    <w:rsid w:val="00455588"/>
    <w:rsid w:val="00484924"/>
    <w:rsid w:val="00524D77"/>
    <w:rsid w:val="005C69C1"/>
    <w:rsid w:val="00685A80"/>
    <w:rsid w:val="006E1BEF"/>
    <w:rsid w:val="00887E61"/>
    <w:rsid w:val="00910E6E"/>
    <w:rsid w:val="009D1D47"/>
    <w:rsid w:val="00AE0873"/>
    <w:rsid w:val="00C9292C"/>
    <w:rsid w:val="00F32296"/>
    <w:rsid w:val="00F4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F508"/>
  <w15:chartTrackingRefBased/>
  <w15:docId w15:val="{33F72843-BE35-4016-9E82-5EF0C6CC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84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4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84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84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84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84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84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84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84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84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4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84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8492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8492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8492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8492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8492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8492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84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84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84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84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84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8492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8492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8492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84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8492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849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GABIJELE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Petronė</dc:creator>
  <cp:keywords/>
  <dc:description/>
  <cp:lastModifiedBy>Kompiuteris</cp:lastModifiedBy>
  <cp:revision>9</cp:revision>
  <cp:lastPrinted>2026-07-28T07:24:00Z</cp:lastPrinted>
  <dcterms:created xsi:type="dcterms:W3CDTF">2026-07-21T13:45:00Z</dcterms:created>
  <dcterms:modified xsi:type="dcterms:W3CDTF">2026-08-18T13:56:00Z</dcterms:modified>
</cp:coreProperties>
</file>